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DE" w:rsidRPr="006A2BDE" w:rsidRDefault="006A2BDE" w:rsidP="006A2BDE">
      <w:pPr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BDE">
        <w:rPr>
          <w:rStyle w:val="a4"/>
          <w:rFonts w:ascii="Times New Roman" w:eastAsia="Times New Roman" w:hAnsi="Times New Roman" w:cs="Times New Roman"/>
          <w:sz w:val="24"/>
          <w:szCs w:val="24"/>
        </w:rPr>
        <w:t>ОТЧЕТ</w:t>
      </w:r>
    </w:p>
    <w:p w:rsidR="006A2BDE" w:rsidRPr="006A2BDE" w:rsidRDefault="006A2BDE" w:rsidP="006A2BDE">
      <w:pPr>
        <w:spacing w:before="28" w:after="28" w:line="100" w:lineRule="atLeast"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 w:rsidRPr="006A2BDE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proofErr w:type="spellStart"/>
      <w:r w:rsidRPr="006A2BDE">
        <w:rPr>
          <w:rStyle w:val="a4"/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6A2BDE">
        <w:rPr>
          <w:rStyle w:val="a4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A2BDE" w:rsidRPr="006A2BDE" w:rsidRDefault="00504053" w:rsidP="006A2BDE">
      <w:pPr>
        <w:spacing w:before="28" w:after="28" w:line="100" w:lineRule="atLeast"/>
        <w:jc w:val="center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на 01.08</w:t>
      </w:r>
      <w:r w:rsidR="009A20A0">
        <w:rPr>
          <w:rStyle w:val="a4"/>
          <w:rFonts w:ascii="Times New Roman" w:eastAsia="Times New Roman" w:hAnsi="Times New Roman" w:cs="Times New Roman"/>
          <w:sz w:val="24"/>
          <w:szCs w:val="24"/>
        </w:rPr>
        <w:t>.2017</w:t>
      </w:r>
    </w:p>
    <w:p w:rsidR="006A2BDE" w:rsidRPr="006A2BDE" w:rsidRDefault="006A2BDE" w:rsidP="006A2BDE">
      <w:pPr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2B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казенного дошкольного образовательного учреждения детский сад «Белочка» № 62 </w:t>
      </w:r>
      <w:proofErr w:type="spellStart"/>
      <w:r w:rsidRPr="006A2BDE">
        <w:rPr>
          <w:rFonts w:ascii="Times New Roman" w:eastAsia="Times New Roman" w:hAnsi="Times New Roman" w:cs="Times New Roman"/>
          <w:sz w:val="24"/>
          <w:szCs w:val="24"/>
        </w:rPr>
        <w:t>общеразвивающего</w:t>
      </w:r>
      <w:proofErr w:type="spellEnd"/>
      <w:r w:rsidRPr="006A2BDE">
        <w:rPr>
          <w:rFonts w:ascii="Times New Roman" w:eastAsia="Times New Roman" w:hAnsi="Times New Roman" w:cs="Times New Roman"/>
          <w:sz w:val="24"/>
          <w:szCs w:val="24"/>
        </w:rPr>
        <w:t xml:space="preserve"> вида.</w:t>
      </w:r>
    </w:p>
    <w:p w:rsidR="00B22CA2" w:rsidRPr="00DF57D8" w:rsidRDefault="00B22CA2" w:rsidP="00B22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7D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22CA2" w:rsidRPr="00DF57D8" w:rsidRDefault="00B22CA2" w:rsidP="00B434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I. Общая характеристика образовательного учреждения.</w:t>
      </w:r>
    </w:p>
    <w:p w:rsidR="00B22CA2" w:rsidRPr="00B22CA2" w:rsidRDefault="00B22CA2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</w:t>
      </w:r>
      <w:r w:rsidRPr="00B22CA2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детский сад  </w:t>
      </w:r>
      <w:r w:rsidR="006A2B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Белочка» №62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 создано 1 октября 1987</w:t>
      </w:r>
      <w:r w:rsidRPr="00B22CA2">
        <w:rPr>
          <w:rFonts w:ascii="Times New Roman" w:hAnsi="Times New Roman" w:cs="Times New Roman"/>
          <w:sz w:val="24"/>
          <w:szCs w:val="24"/>
        </w:rPr>
        <w:t xml:space="preserve"> года и </w:t>
      </w:r>
      <w:r>
        <w:rPr>
          <w:rFonts w:ascii="Times New Roman" w:hAnsi="Times New Roman" w:cs="Times New Roman"/>
          <w:sz w:val="24"/>
          <w:szCs w:val="24"/>
        </w:rPr>
        <w:t xml:space="preserve"> располагается по адресу: 663460</w:t>
      </w:r>
      <w:r w:rsidRPr="00B22CA2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район,п.Октябрьский,пер.Больничный.1.</w:t>
      </w:r>
    </w:p>
    <w:p w:rsidR="00B22CA2" w:rsidRPr="00B22CA2" w:rsidRDefault="00B22CA2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 xml:space="preserve">  Учредителем и собственником Учреждения является </w:t>
      </w:r>
      <w:r w:rsidR="00040AE7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B22CA2">
        <w:rPr>
          <w:rFonts w:ascii="Times New Roman" w:hAnsi="Times New Roman" w:cs="Times New Roman"/>
          <w:sz w:val="24"/>
          <w:szCs w:val="24"/>
        </w:rPr>
        <w:t xml:space="preserve">образование </w:t>
      </w:r>
      <w:proofErr w:type="spellStart"/>
      <w:r w:rsidR="00040AE7" w:rsidRPr="00040AE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="00040AE7" w:rsidRPr="00040AE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40AE7">
        <w:rPr>
          <w:rFonts w:ascii="Times New Roman" w:hAnsi="Times New Roman" w:cs="Times New Roman"/>
          <w:sz w:val="24"/>
          <w:szCs w:val="24"/>
        </w:rPr>
        <w:t xml:space="preserve">, Красноярского края расположенного по адресу: </w:t>
      </w:r>
      <w:r w:rsidR="00040AE7" w:rsidRPr="00040AE7">
        <w:rPr>
          <w:rFonts w:ascii="Times New Roman" w:hAnsi="Times New Roman" w:cs="Times New Roman"/>
          <w:sz w:val="24"/>
          <w:szCs w:val="24"/>
        </w:rPr>
        <w:t xml:space="preserve">Красноярский край, </w:t>
      </w:r>
      <w:proofErr w:type="spellStart"/>
      <w:r w:rsidR="00040AE7" w:rsidRPr="00040AE7">
        <w:rPr>
          <w:rFonts w:ascii="Times New Roman" w:hAnsi="Times New Roman" w:cs="Times New Roman"/>
          <w:sz w:val="24"/>
          <w:szCs w:val="24"/>
        </w:rPr>
        <w:t>Богучанский</w:t>
      </w:r>
      <w:proofErr w:type="spellEnd"/>
      <w:r w:rsidR="00040AE7" w:rsidRPr="00040AE7">
        <w:rPr>
          <w:rFonts w:ascii="Times New Roman" w:hAnsi="Times New Roman" w:cs="Times New Roman"/>
          <w:sz w:val="24"/>
          <w:szCs w:val="24"/>
        </w:rPr>
        <w:t xml:space="preserve">  район, с. </w:t>
      </w:r>
      <w:proofErr w:type="spellStart"/>
      <w:r w:rsidR="00040AE7" w:rsidRPr="00040AE7">
        <w:rPr>
          <w:rFonts w:ascii="Times New Roman" w:hAnsi="Times New Roman" w:cs="Times New Roman"/>
          <w:sz w:val="24"/>
          <w:szCs w:val="24"/>
        </w:rPr>
        <w:t>Богучаны</w:t>
      </w:r>
      <w:proofErr w:type="spellEnd"/>
      <w:r w:rsidR="00040AE7" w:rsidRPr="00040AE7">
        <w:rPr>
          <w:rFonts w:ascii="Times New Roman" w:hAnsi="Times New Roman" w:cs="Times New Roman"/>
          <w:sz w:val="24"/>
          <w:szCs w:val="24"/>
        </w:rPr>
        <w:t>,  улица Толстого 16.</w:t>
      </w:r>
    </w:p>
    <w:p w:rsidR="00B22CA2" w:rsidRPr="00B22CA2" w:rsidRDefault="00B22CA2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>Полное наименование учреждения: муниципальное</w:t>
      </w:r>
      <w:r w:rsidR="00040AE7">
        <w:rPr>
          <w:rFonts w:ascii="Times New Roman" w:hAnsi="Times New Roman" w:cs="Times New Roman"/>
          <w:sz w:val="24"/>
          <w:szCs w:val="24"/>
        </w:rPr>
        <w:t xml:space="preserve"> казенное дошкольное образовательное учреждение </w:t>
      </w:r>
      <w:r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="00040AE7">
        <w:rPr>
          <w:rFonts w:ascii="Times New Roman" w:hAnsi="Times New Roman" w:cs="Times New Roman"/>
          <w:sz w:val="24"/>
          <w:szCs w:val="24"/>
        </w:rPr>
        <w:t>детский сад « Белочка» №62</w:t>
      </w:r>
    </w:p>
    <w:p w:rsidR="00B22CA2" w:rsidRPr="00B22CA2" w:rsidRDefault="00B22CA2" w:rsidP="00B4340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 xml:space="preserve">Сокращённое наименование Учреждения: </w:t>
      </w:r>
      <w:r w:rsidR="00040AE7">
        <w:rPr>
          <w:rFonts w:ascii="Times New Roman" w:hAnsi="Times New Roman" w:cs="Times New Roman"/>
          <w:sz w:val="24"/>
          <w:szCs w:val="24"/>
        </w:rPr>
        <w:t>МКДОУ « Белочка» №62.</w:t>
      </w:r>
      <w:r w:rsidRPr="00B22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C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43CAC">
        <w:rPr>
          <w:rFonts w:ascii="Times New Roman" w:hAnsi="Times New Roman" w:cs="Times New Roman"/>
          <w:sz w:val="24"/>
          <w:szCs w:val="24"/>
        </w:rPr>
        <w:t>далее ДОУ).</w:t>
      </w:r>
      <w:r w:rsidRPr="00B22CA2">
        <w:rPr>
          <w:rFonts w:ascii="Times New Roman" w:hAnsi="Times New Roman" w:cs="Times New Roman"/>
          <w:sz w:val="24"/>
          <w:szCs w:val="24"/>
        </w:rPr>
        <w:t xml:space="preserve"> Учреждение я</w:t>
      </w:r>
      <w:r w:rsidR="00040AE7">
        <w:rPr>
          <w:rFonts w:ascii="Times New Roman" w:hAnsi="Times New Roman" w:cs="Times New Roman"/>
          <w:sz w:val="24"/>
          <w:szCs w:val="24"/>
        </w:rPr>
        <w:t xml:space="preserve">вляется юридическим лицом, находится в оперативном управлении. Имеет </w:t>
      </w:r>
      <w:r w:rsidRPr="00B22CA2">
        <w:rPr>
          <w:rFonts w:ascii="Times New Roman" w:hAnsi="Times New Roman" w:cs="Times New Roman"/>
          <w:sz w:val="24"/>
          <w:szCs w:val="24"/>
        </w:rPr>
        <w:t xml:space="preserve"> самостоятельный баланс, счёт в финансовых органах местного самоуправления, круглую печать со своим полным наименованием, указанием реквизитов, штампы. Детский сад посещ</w:t>
      </w:r>
      <w:r w:rsidR="00040AE7">
        <w:rPr>
          <w:rFonts w:ascii="Times New Roman" w:hAnsi="Times New Roman" w:cs="Times New Roman"/>
          <w:sz w:val="24"/>
          <w:szCs w:val="24"/>
        </w:rPr>
        <w:t>ают воспитанники в возрасте от 1,5 до 8</w:t>
      </w:r>
      <w:r w:rsidRPr="00B22CA2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040AE7" w:rsidRPr="006A2BDE" w:rsidRDefault="00040AE7" w:rsidP="00B43404">
      <w:pPr>
        <w:jc w:val="both"/>
        <w:rPr>
          <w:rFonts w:ascii="Times New Roman" w:hAnsi="Times New Roman" w:cs="Times New Roman"/>
          <w:sz w:val="24"/>
          <w:szCs w:val="24"/>
        </w:rPr>
      </w:pPr>
      <w:r w:rsidRPr="006A2BDE">
        <w:rPr>
          <w:rFonts w:ascii="Times New Roman" w:hAnsi="Times New Roman" w:cs="Times New Roman"/>
          <w:sz w:val="24"/>
          <w:szCs w:val="24"/>
        </w:rPr>
        <w:t>Здание ДОУ типовое, двухэтажное, кирпичное. Согласно специфике дошкольного учреждения режим пребывания детей в детском саду пятидневный, длительность пребывания воспитанников 10,5 часов с 7.30 – 18.00 час.</w:t>
      </w:r>
    </w:p>
    <w:p w:rsidR="00040AE7" w:rsidRPr="00040AE7" w:rsidRDefault="00040AE7" w:rsidP="00B43404">
      <w:pPr>
        <w:pStyle w:val="a3"/>
        <w:jc w:val="both"/>
      </w:pPr>
      <w:r w:rsidRPr="00040AE7">
        <w:t>Проектная мощность – 6 групп, 110  детей. </w:t>
      </w:r>
    </w:p>
    <w:p w:rsidR="00AF6494" w:rsidRDefault="00B22CA2" w:rsidP="00AF6494">
      <w:pPr>
        <w:jc w:val="both"/>
        <w:rPr>
          <w:rFonts w:ascii="Times New Roman" w:hAnsi="Times New Roman" w:cs="Times New Roman"/>
          <w:sz w:val="24"/>
          <w:szCs w:val="24"/>
        </w:rPr>
      </w:pPr>
      <w:r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="00C547F9">
        <w:rPr>
          <w:rFonts w:ascii="Times New Roman" w:hAnsi="Times New Roman" w:cs="Times New Roman"/>
          <w:sz w:val="24"/>
          <w:szCs w:val="24"/>
        </w:rPr>
        <w:t>Лицензия</w:t>
      </w:r>
      <w:proofErr w:type="gramStart"/>
      <w:r w:rsidR="00C547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A2BDE" w:rsidRPr="00D663CA">
        <w:rPr>
          <w:rFonts w:ascii="Times New Roman" w:hAnsi="Times New Roman" w:cs="Times New Roman"/>
          <w:sz w:val="24"/>
          <w:szCs w:val="24"/>
        </w:rPr>
        <w:t>Серия А</w:t>
      </w:r>
      <w:r w:rsidR="006A2BDE" w:rsidRPr="00D663CA">
        <w:rPr>
          <w:rFonts w:ascii="Times New Roman" w:hAnsi="Times New Roman" w:cs="Times New Roman"/>
          <w:bCs/>
          <w:iCs/>
          <w:sz w:val="24"/>
          <w:szCs w:val="24"/>
        </w:rPr>
        <w:t xml:space="preserve">№ 0001450 регистрационный № 5751-л  </w:t>
      </w:r>
      <w:r w:rsidR="00C547F9">
        <w:rPr>
          <w:rFonts w:ascii="Times New Roman" w:hAnsi="Times New Roman" w:cs="Times New Roman"/>
          <w:bCs/>
          <w:iCs/>
          <w:sz w:val="24"/>
          <w:szCs w:val="24"/>
        </w:rPr>
        <w:t xml:space="preserve">выдана </w:t>
      </w:r>
      <w:r w:rsidR="006A2BDE" w:rsidRPr="00D663CA">
        <w:rPr>
          <w:rFonts w:ascii="Times New Roman" w:hAnsi="Times New Roman" w:cs="Times New Roman"/>
          <w:bCs/>
          <w:iCs/>
          <w:sz w:val="24"/>
          <w:szCs w:val="24"/>
        </w:rPr>
        <w:t>службой по контролю в области образования администрации Красноярского края</w:t>
      </w:r>
      <w:r w:rsidR="006A2BDE" w:rsidRPr="00D663CA">
        <w:rPr>
          <w:rFonts w:ascii="Times New Roman" w:hAnsi="Times New Roman" w:cs="Times New Roman"/>
          <w:sz w:val="24"/>
          <w:szCs w:val="24"/>
        </w:rPr>
        <w:t xml:space="preserve"> от 20.07.2011г</w:t>
      </w:r>
      <w:r w:rsidR="006A2BDE" w:rsidRPr="00B22CA2">
        <w:rPr>
          <w:rFonts w:ascii="Times New Roman" w:hAnsi="Times New Roman" w:cs="Times New Roman"/>
          <w:sz w:val="24"/>
          <w:szCs w:val="24"/>
        </w:rPr>
        <w:t xml:space="preserve"> </w:t>
      </w:r>
      <w:r w:rsidR="006A2BDE">
        <w:rPr>
          <w:rFonts w:ascii="Times New Roman" w:hAnsi="Times New Roman" w:cs="Times New Roman"/>
          <w:sz w:val="24"/>
          <w:szCs w:val="24"/>
        </w:rPr>
        <w:t>.</w:t>
      </w:r>
      <w:r w:rsidRPr="00B22CA2">
        <w:rPr>
          <w:rFonts w:ascii="Times New Roman" w:hAnsi="Times New Roman" w:cs="Times New Roman"/>
          <w:sz w:val="24"/>
          <w:szCs w:val="24"/>
        </w:rPr>
        <w:t>Срок действия – бессрочно.</w:t>
      </w:r>
    </w:p>
    <w:p w:rsidR="00B43404" w:rsidRPr="00DF57D8" w:rsidRDefault="00B43404" w:rsidP="00AF64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40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7" w:history="1">
        <w:r w:rsidRPr="00B4340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ds_belka@mail.ru</w:t>
        </w:r>
      </w:hyperlink>
      <w:r w:rsidRPr="00B4340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340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Сайт в интернете: </w:t>
      </w:r>
      <w:r w:rsidR="00E55CA6" w:rsidRPr="00BC0E63">
        <w:rPr>
          <w:rFonts w:ascii="Times New Roman" w:hAnsi="Times New Roman" w:cs="Times New Roman"/>
          <w:sz w:val="24"/>
          <w:szCs w:val="24"/>
        </w:rPr>
        <w:t xml:space="preserve">адрес сайта </w:t>
      </w:r>
      <w:hyperlink r:id="rId8" w:tgtFrame="_blank" w:history="1">
        <w:r w:rsidR="00E55CA6" w:rsidRPr="00BC0E63">
          <w:rPr>
            <w:rStyle w:val="a5"/>
            <w:rFonts w:ascii="Times New Roman" w:hAnsi="Times New Roman" w:cs="Times New Roman"/>
            <w:sz w:val="24"/>
            <w:szCs w:val="24"/>
          </w:rPr>
          <w:t>http://dsbelochk</w:t>
        </w:r>
        <w:r w:rsidR="00E55CA6" w:rsidRPr="00BC0E63">
          <w:rPr>
            <w:rStyle w:val="a5"/>
            <w:rFonts w:ascii="Times New Roman" w:hAnsi="Times New Roman" w:cs="Times New Roman"/>
            <w:sz w:val="24"/>
            <w:szCs w:val="24"/>
          </w:rPr>
          <w:t>a</w:t>
        </w:r>
        <w:r w:rsidR="00E55CA6" w:rsidRPr="00BC0E63">
          <w:rPr>
            <w:rStyle w:val="a5"/>
            <w:rFonts w:ascii="Times New Roman" w:hAnsi="Times New Roman" w:cs="Times New Roman"/>
            <w:sz w:val="24"/>
            <w:szCs w:val="24"/>
          </w:rPr>
          <w:t>.gbu.su/</w:t>
        </w:r>
      </w:hyperlink>
    </w:p>
    <w:p w:rsidR="00B43404" w:rsidRPr="00B4340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3404" w:rsidRPr="00DF57D8" w:rsidRDefault="00B43404" w:rsidP="00B4340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2. Структура управления образовательным учреждением.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04">
        <w:rPr>
          <w:rFonts w:ascii="Times New Roman" w:hAnsi="Times New Roman" w:cs="Times New Roman"/>
          <w:i/>
          <w:sz w:val="24"/>
          <w:szCs w:val="24"/>
        </w:rPr>
        <w:t>2.1. Нормативно-правовое обеспечение управления ДОУ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МК</w:t>
      </w:r>
      <w:r w:rsidRPr="00B43404">
        <w:rPr>
          <w:rFonts w:ascii="Times New Roman" w:hAnsi="Times New Roman" w:cs="Times New Roman"/>
          <w:sz w:val="24"/>
          <w:szCs w:val="24"/>
        </w:rPr>
        <w:t>ДОУ   осуществляется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Законом Российской Федерации</w:t>
      </w:r>
      <w:r w:rsidRPr="00BA3CAF">
        <w:rPr>
          <w:rFonts w:ascii="Times New Roman" w:eastAsia="Times New Roman" w:hAnsi="Times New Roman" w:cs="Times New Roman"/>
          <w:sz w:val="24"/>
          <w:szCs w:val="24"/>
        </w:rPr>
        <w:t xml:space="preserve"> от 29.12.2012 №273-ФЗ  «Об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43404">
        <w:rPr>
          <w:rFonts w:ascii="Times New Roman" w:hAnsi="Times New Roman" w:cs="Times New Roman"/>
          <w:sz w:val="24"/>
          <w:szCs w:val="24"/>
        </w:rPr>
        <w:t xml:space="preserve"> а так же с</w:t>
      </w:r>
      <w:r w:rsidR="00E37532">
        <w:rPr>
          <w:rFonts w:ascii="Times New Roman" w:hAnsi="Times New Roman" w:cs="Times New Roman"/>
          <w:sz w:val="24"/>
          <w:szCs w:val="24"/>
        </w:rPr>
        <w:t>ледующими локальными актами</w:t>
      </w:r>
      <w:r w:rsidRPr="00B43404">
        <w:rPr>
          <w:rFonts w:ascii="Times New Roman" w:hAnsi="Times New Roman" w:cs="Times New Roman"/>
          <w:sz w:val="24"/>
          <w:szCs w:val="24"/>
        </w:rPr>
        <w:t>:</w:t>
      </w:r>
    </w:p>
    <w:p w:rsidR="00B43404" w:rsidRPr="00B43404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Договором между МК</w:t>
      </w:r>
      <w:r w:rsidRPr="00B43404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 Белочка» №62</w:t>
      </w:r>
      <w:r w:rsidRPr="00B43404">
        <w:rPr>
          <w:rFonts w:ascii="Times New Roman" w:hAnsi="Times New Roman" w:cs="Times New Roman"/>
          <w:sz w:val="24"/>
          <w:szCs w:val="24"/>
        </w:rPr>
        <w:t xml:space="preserve"> и родителями.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Трудовыми договорами между администрацией и работниками.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Коллективным договором 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lastRenderedPageBreak/>
        <w:t xml:space="preserve"> Локальные акты</w:t>
      </w:r>
    </w:p>
    <w:p w:rsid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04" w:rsidRPr="00863FAF">
        <w:rPr>
          <w:rFonts w:ascii="Times New Roman" w:hAnsi="Times New Roman" w:cs="Times New Roman"/>
          <w:sz w:val="24"/>
          <w:szCs w:val="24"/>
        </w:rPr>
        <w:t xml:space="preserve">Штатное расписание. 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Приказы заведующего ДОУ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Должностные инструкции, определяющие обязанности работников ДОУ.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ДОУ. </w:t>
      </w:r>
    </w:p>
    <w:p w:rsid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Положение о Педагогическом совете. </w:t>
      </w:r>
    </w:p>
    <w:p w:rsid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 xml:space="preserve">Положение о родительском  комитете МКДОУ. </w:t>
      </w:r>
    </w:p>
    <w:p w:rsidR="00863FAF" w:rsidRP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Положение об общем собрании МКДОУ</w:t>
      </w:r>
    </w:p>
    <w:p w:rsidR="00863FAF" w:rsidRDefault="00863FAF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о Совете трудового коллектива</w:t>
      </w:r>
    </w:p>
    <w:p w:rsidR="00B43404" w:rsidRPr="00863FAF" w:rsidRDefault="00B43404" w:rsidP="00E37532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FAF">
        <w:rPr>
          <w:rFonts w:ascii="Times New Roman" w:hAnsi="Times New Roman" w:cs="Times New Roman"/>
          <w:sz w:val="24"/>
          <w:szCs w:val="24"/>
        </w:rPr>
        <w:t xml:space="preserve"> Положение об оплате труда работников МКДОУ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 течение учебного года продолжается работа по созданию и обогащению нормативн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информационного об</w:t>
      </w:r>
      <w:r w:rsidR="00E37532">
        <w:rPr>
          <w:rFonts w:ascii="Times New Roman" w:hAnsi="Times New Roman" w:cs="Times New Roman"/>
          <w:sz w:val="24"/>
          <w:szCs w:val="24"/>
        </w:rPr>
        <w:t>еспечения управления.</w:t>
      </w:r>
    </w:p>
    <w:p w:rsidR="00863FAF" w:rsidRPr="00DF57D8" w:rsidRDefault="00B43404" w:rsidP="00E37532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2.2.  Формы и структура управления</w:t>
      </w:r>
    </w:p>
    <w:p w:rsidR="00863FAF" w:rsidRPr="00863FAF" w:rsidRDefault="00B43404" w:rsidP="00E37532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Управление дошкольным образовательным учреждением осуществляется на основе принципов демократии, гласности, открытости и самоуправления. Работа заведующего и работников регламентирована должностными инструкциями, пересмотренными и откорректированными в соответствии с современным законодательством, что позволяет регламентировать деятельность членов коллектива с учетом выполнения основных  функции.</w:t>
      </w:r>
    </w:p>
    <w:p w:rsidR="00863FAF" w:rsidRPr="00DF57D8" w:rsidRDefault="00863FAF" w:rsidP="00E375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F5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Структура органов управления учреждением. </w:t>
      </w:r>
    </w:p>
    <w:p w:rsid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Управление Учреждением осуществляется в соответствии с Федеральными законами, законами муниципального района и  Уставом ДОУ на принципах единоначалия и самоуправления.</w:t>
      </w:r>
    </w:p>
    <w:p w:rsidR="00863FAF" w:rsidRP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FAF" w:rsidRPr="00DF57D8" w:rsidRDefault="00863FAF" w:rsidP="00E37532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Формами самоуправления  Учреждения являются:</w:t>
      </w:r>
    </w:p>
    <w:p w:rsidR="00863FAF" w:rsidRP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Педагогический совет,</w:t>
      </w:r>
    </w:p>
    <w:p w:rsidR="00863FAF" w:rsidRP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Общее собрание трудового коллектива,</w:t>
      </w:r>
    </w:p>
    <w:p w:rsidR="00863FAF" w:rsidRP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 xml:space="preserve"> Родительский комитет</w:t>
      </w:r>
      <w:proofErr w:type="gramStart"/>
      <w:r w:rsidRPr="00863FA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863FAF" w:rsidRDefault="00863FAF" w:rsidP="00E3753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FAF">
        <w:rPr>
          <w:rFonts w:ascii="Times New Roman" w:eastAsia="Times New Roman" w:hAnsi="Times New Roman" w:cs="Times New Roman"/>
          <w:sz w:val="24"/>
          <w:szCs w:val="24"/>
        </w:rPr>
        <w:t>Совет трудового коллектива.</w:t>
      </w:r>
    </w:p>
    <w:p w:rsidR="00863FAF" w:rsidRDefault="00863FAF" w:rsidP="00863FA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B43404" w:rsidRPr="00B43404" w:rsidRDefault="00B43404" w:rsidP="00863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Учреждение включает в себя все элементы управления, которые свойственны современному дошкольному образовательному учреждению. </w:t>
      </w:r>
    </w:p>
    <w:p w:rsidR="00B43404" w:rsidRPr="00B43404" w:rsidRDefault="00B43404" w:rsidP="00863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Организационно-правовым документом, в котором закреплены структура, функции, права и обязанности дошкольного образовательного учреждения, вытекающие из Федерального закона «Об образовании в Российской Федерации», Порядка организации и осуществления образовательной деятельности 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основным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– образовательным программам дошкольного образования, является Устав.</w:t>
      </w:r>
    </w:p>
    <w:p w:rsidR="00B43404" w:rsidRPr="00B43404" w:rsidRDefault="00B43404" w:rsidP="00863FA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37532">
        <w:rPr>
          <w:rFonts w:ascii="Times New Roman" w:hAnsi="Times New Roman" w:cs="Times New Roman"/>
          <w:sz w:val="24"/>
          <w:szCs w:val="24"/>
        </w:rPr>
        <w:t xml:space="preserve">  </w:t>
      </w:r>
      <w:r w:rsidRPr="00E37532">
        <w:rPr>
          <w:rFonts w:ascii="Times New Roman" w:hAnsi="Times New Roman" w:cs="Times New Roman"/>
          <w:i/>
          <w:sz w:val="24"/>
          <w:szCs w:val="24"/>
        </w:rPr>
        <w:t>Вывод</w:t>
      </w:r>
      <w:r w:rsidRPr="00E37532">
        <w:rPr>
          <w:rFonts w:ascii="Times New Roman" w:hAnsi="Times New Roman" w:cs="Times New Roman"/>
          <w:sz w:val="24"/>
          <w:szCs w:val="24"/>
        </w:rPr>
        <w:t>:</w:t>
      </w:r>
      <w:r w:rsidRPr="00B43404">
        <w:rPr>
          <w:rFonts w:ascii="Times New Roman" w:hAnsi="Times New Roman" w:cs="Times New Roman"/>
          <w:sz w:val="24"/>
          <w:szCs w:val="24"/>
        </w:rPr>
        <w:t xml:space="preserve"> для организационно-правового обеспечения</w:t>
      </w:r>
      <w:r w:rsidR="00863FA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МК</w:t>
      </w:r>
      <w:r w:rsidRPr="00B43404">
        <w:rPr>
          <w:rFonts w:ascii="Times New Roman" w:hAnsi="Times New Roman" w:cs="Times New Roman"/>
          <w:sz w:val="24"/>
          <w:szCs w:val="24"/>
        </w:rPr>
        <w:t xml:space="preserve">ДОУ </w:t>
      </w:r>
      <w:r w:rsidR="00863FAF">
        <w:rPr>
          <w:rFonts w:ascii="Times New Roman" w:hAnsi="Times New Roman" w:cs="Times New Roman"/>
          <w:sz w:val="24"/>
          <w:szCs w:val="24"/>
        </w:rPr>
        <w:t xml:space="preserve">« Белочка» №62 </w:t>
      </w:r>
      <w:r w:rsidRPr="00B43404">
        <w:rPr>
          <w:rFonts w:ascii="Times New Roman" w:hAnsi="Times New Roman" w:cs="Times New Roman"/>
          <w:sz w:val="24"/>
          <w:szCs w:val="24"/>
        </w:rPr>
        <w:t>располагает основным комплексом учредительной, нормативно – правовой и организационно-распорядительной документацией, которая соответствует предъявляемым требованиям; лицензионные требования и нормативы</w:t>
      </w:r>
      <w:r w:rsidR="00863FAF">
        <w:rPr>
          <w:rFonts w:ascii="Times New Roman" w:hAnsi="Times New Roman" w:cs="Times New Roman"/>
          <w:sz w:val="24"/>
          <w:szCs w:val="24"/>
        </w:rPr>
        <w:t>. Соблюдаются</w:t>
      </w:r>
      <w:r w:rsidRPr="00B43404">
        <w:rPr>
          <w:rFonts w:ascii="Times New Roman" w:hAnsi="Times New Roman" w:cs="Times New Roman"/>
          <w:sz w:val="24"/>
          <w:szCs w:val="24"/>
        </w:rPr>
        <w:t xml:space="preserve"> правила приема, отчисления обучающихся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  <w:r w:rsidR="00E375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7532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Pr="00B43404">
        <w:rPr>
          <w:rFonts w:ascii="Times New Roman" w:hAnsi="Times New Roman" w:cs="Times New Roman"/>
          <w:sz w:val="24"/>
          <w:szCs w:val="24"/>
        </w:rPr>
        <w:t>т действующему законодательству. Система управления осуществляется в соответствии с действующим законодательством, нормативными актами Российской Федерации в области образования, Уставом ДОУ. Порядок организации и ведения делопроизводства осуществляется в соответствии с утвержденной номенклатурой дел.</w:t>
      </w:r>
    </w:p>
    <w:p w:rsidR="00B43404" w:rsidRPr="00863FAF" w:rsidRDefault="00B43404" w:rsidP="00B4340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63FAF">
        <w:rPr>
          <w:rFonts w:ascii="Times New Roman" w:hAnsi="Times New Roman" w:cs="Times New Roman"/>
          <w:b/>
          <w:sz w:val="24"/>
          <w:szCs w:val="24"/>
        </w:rPr>
        <w:t>3.  Условия осуществления образовательного процесса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>Целью Учреждения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способностей.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Основные задачи Учреждения: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детей;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-обеспечение познавательно-речевого, социально-личностного, художественно-эстетического и физического развития детей;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B43404" w:rsidRP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 осуществление необходимой коррекции недостатков в физическом и психическом развитии детей;</w:t>
      </w:r>
    </w:p>
    <w:p w:rsidR="00B43404" w:rsidRDefault="00B43404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37532" w:rsidRPr="00B43404" w:rsidRDefault="00E37532" w:rsidP="00E375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43404" w:rsidRPr="00DF57D8" w:rsidRDefault="00B43404" w:rsidP="00B4340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3.1  Сведения о качественном составе педагогических работников  </w:t>
      </w: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  <w:sectPr w:rsidR="00E37532" w:rsidSect="003327FC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7532" w:rsidRPr="00E37532" w:rsidRDefault="00E37532" w:rsidP="00B43404">
      <w:pPr>
        <w:pStyle w:val="a6"/>
        <w:rPr>
          <w:rFonts w:ascii="Times New Roman" w:hAnsi="Times New Roman" w:cs="Times New Roman"/>
          <w:i/>
          <w:sz w:val="16"/>
          <w:szCs w:val="16"/>
        </w:rPr>
      </w:pPr>
    </w:p>
    <w:p w:rsidR="00EE5AA0" w:rsidRPr="00EE5AA0" w:rsidRDefault="00EE5AA0" w:rsidP="00EE5AA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A0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 укомплектованности штатов на 01.09.2016г</w:t>
      </w:r>
    </w:p>
    <w:p w:rsidR="00EE5AA0" w:rsidRPr="00EE5AA0" w:rsidRDefault="00EE5AA0" w:rsidP="00EE5AA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34"/>
        <w:gridCol w:w="992"/>
        <w:gridCol w:w="1559"/>
        <w:gridCol w:w="1843"/>
        <w:gridCol w:w="1417"/>
        <w:gridCol w:w="851"/>
        <w:gridCol w:w="850"/>
        <w:gridCol w:w="1843"/>
        <w:gridCol w:w="3763"/>
      </w:tblGrid>
      <w:tr w:rsidR="00EE5AA0" w:rsidRPr="00EE5AA0" w:rsidTr="00411D4C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заведение, год окончания.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EE5AA0" w:rsidRPr="00EE5AA0" w:rsidTr="00411D4C">
        <w:trPr>
          <w:trHeight w:val="30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дата, год аттестации. </w:t>
            </w:r>
          </w:p>
        </w:tc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0" w:rsidRPr="00EE5AA0" w:rsidTr="00411D4C">
        <w:trPr>
          <w:trHeight w:val="1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Штабная Татьяна Прокопьевна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образованию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педагогический институт, 1991г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9A20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КИПК « Обновление содержания дошкольного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2012г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УКЦ « Мастер-класс» « Подготовка помещений и оборудования медицинских блоков образовательных учреждений к лицензированию медицинской деятельности» ноябрь 2012г.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КГАОУ ДПО (ПК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» Современный образовательный менеджмент в дошкольном образовательном учреждении» 2013г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«НОУ ЦДО « Эрудит» « Законодательство о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госзакупках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в 2014г»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«НОУ ЦДО « Эрудит» « Важнейшие изменения в трудовом законодательстве» 2015г.</w:t>
            </w:r>
          </w:p>
        </w:tc>
      </w:tr>
      <w:tr w:rsidR="00EE5AA0" w:rsidRPr="00EE5AA0" w:rsidTr="00411D4C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Полина </w:t>
            </w: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классов. </w:t>
            </w: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методика начального образования»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2004 год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Лесосибирский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</w:t>
            </w: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. Университета. 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2011 г. Диплом о профессиональной переподготовки </w:t>
            </w:r>
            <w:proofErr w:type="gramEnd"/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 краевой институт повышения квалификации  и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переподг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. работников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« воспитатель детей дошкольного возраста»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первая 10.04.2012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1. сентябрь 2011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КГБОУ ДП</w:t>
            </w:r>
            <w:proofErr w:type="gramStart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ПК)С «Красноярский краевой институт </w:t>
            </w: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повышения квалификации и профессиональной переподготовки работников образования»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и содержание психолого-педагогического сопровождения дошкольников с ОВЗ в условиях интегрированного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и дифференцированного обучения»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2. ноябрь 2011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КГАОУ ДП</w:t>
            </w:r>
            <w:proofErr w:type="gramStart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«Разработка основной общеобразовательной программы ДОУ с учётом Федеральных государственных требований»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3. 31 января-09 февраля 2013г.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КГАОУ ДП</w:t>
            </w:r>
            <w:proofErr w:type="gramStart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ДОУ в контексте ФГТ» (Предметно развивающая среда)</w:t>
            </w:r>
          </w:p>
          <w:p w:rsidR="00D9722B" w:rsidRDefault="00EE5AA0" w:rsidP="00D972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«Проектирование основной образовательной программы дошкольного образования в соответствии с ФГОС ДОО»2015г</w:t>
            </w:r>
          </w:p>
          <w:p w:rsidR="00D9722B" w:rsidRDefault="00D9722B" w:rsidP="00D9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736B6B">
              <w:rPr>
                <w:rFonts w:ascii="Times New Roman" w:eastAsia="Times New Roman" w:hAnsi="Times New Roman" w:cs="Times New Roman"/>
                <w:color w:val="000000"/>
              </w:rPr>
              <w:t>с 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736B6B">
              <w:rPr>
                <w:rFonts w:ascii="Times New Roman" w:eastAsia="Times New Roman" w:hAnsi="Times New Roman" w:cs="Times New Roman"/>
                <w:color w:val="000000"/>
              </w:rPr>
              <w:t xml:space="preserve"> февраля 2017 г. по 27 февраля 2017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36B6B">
              <w:rPr>
                <w:rFonts w:ascii="Times New Roman" w:eastAsia="Times New Roman" w:hAnsi="Times New Roman" w:cs="Times New Roman"/>
                <w:color w:val="000000"/>
              </w:rPr>
              <w:t>Частное образовательное учреждение дополнительного профессионального образования «Центр повышения квалификации»</w:t>
            </w:r>
          </w:p>
          <w:p w:rsidR="00D9722B" w:rsidRPr="00D9722B" w:rsidRDefault="00D9722B" w:rsidP="00D97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B6B">
              <w:rPr>
                <w:rFonts w:ascii="Times New Roman" w:eastAsia="Times New Roman" w:hAnsi="Times New Roman" w:cs="Times New Roman"/>
                <w:color w:val="000000"/>
              </w:rPr>
              <w:t xml:space="preserve">«Деятельность </w:t>
            </w:r>
            <w:proofErr w:type="spellStart"/>
            <w:r w:rsidRPr="00736B6B">
              <w:rPr>
                <w:rFonts w:ascii="Times New Roman" w:eastAsia="Times New Roman" w:hAnsi="Times New Roman" w:cs="Times New Roman"/>
                <w:color w:val="000000"/>
              </w:rPr>
              <w:t>психолого-медико-педагогических</w:t>
            </w:r>
            <w:proofErr w:type="spellEnd"/>
            <w:r w:rsidRPr="00736B6B">
              <w:rPr>
                <w:rFonts w:ascii="Times New Roman" w:eastAsia="Times New Roman" w:hAnsi="Times New Roman" w:cs="Times New Roman"/>
                <w:color w:val="000000"/>
              </w:rPr>
              <w:t xml:space="preserve"> консилиумов в современных образовательных условиях»</w:t>
            </w:r>
          </w:p>
        </w:tc>
      </w:tr>
      <w:tr w:rsidR="00EE5AA0" w:rsidRPr="00EE5AA0" w:rsidTr="00411D4C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«Дошкольное воспитание»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 № 2.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9A20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первая 10.04.2012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1. декабрь 2010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КГАОУ ДП</w:t>
            </w:r>
            <w:proofErr w:type="gramStart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ПК)С «Красноярский краевой институт повышения квалификации и профессиональной переподготовки работников образования».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«Вариативные образовательные программы в системе дошкольного образования» («Программа </w:t>
            </w:r>
            <w:proofErr w:type="spellStart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. в детском саду под</w:t>
            </w:r>
            <w:proofErr w:type="gramStart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ед. М.А. Васильевой»).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2. октябрь 2012 г.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Краткосрочное обучение в Красноярском государственном бюджетном образовательном учреждении среднего профессионального образования (среднем специальном учебном заведении) «Красноярский </w:t>
            </w: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педагогический колледж № 2»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дошкольное образование: содержание, технологии и формы организации».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3. февраль 201 4г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КГАОУ ДП</w:t>
            </w:r>
            <w:proofErr w:type="gramStart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ПК)С «Красноярский краевой институт повышения квалификации и профессиональной переподготовки работников образования».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ИКТ в ДОУ»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4. июнь-июль 2014 г.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ДПО «Центр повышения квалификации» </w:t>
            </w:r>
            <w:proofErr w:type="gramStart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Красноярск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ФГОС дошкольного образования»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0" w:rsidRPr="00EE5AA0" w:rsidTr="00411D4C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Шиняева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детей дошкольног</w:t>
            </w: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возраста»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1990 году Министерство путей сообщения, школа лицей № 28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2011 г. Диплом о профессиональной переподготовки </w:t>
            </w:r>
            <w:proofErr w:type="gramEnd"/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Красноярский  краевой институт повышения квалификации  и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переподг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. работников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« воспитатель детей дошкольного возраста»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1. сентябрь 2011 КГБОУ ДП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ПК)С «Красноярский краевой институт повышения квалификации и профессиональной переподготовки работников образования»  «Организация и содержание психолого-педагогического сопровождения дошкольников с ОВЗ в условиях интегрированного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дифференцированного обучения»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2. февраль 2013 г. КГБОУ ДП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ДОУ контексте ФГТ (Планирование образовательного процесса)»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3. июнь-июль 2014 г. ЧОУ ДПО «Центр повышения квалификации» г. Красноярск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ФГОС дошкольного образования»</w:t>
            </w:r>
          </w:p>
        </w:tc>
      </w:tr>
      <w:tr w:rsidR="00EE5AA0" w:rsidRPr="00EE5AA0" w:rsidTr="00411D4C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Иванова Елена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«Воспитание в дошкольных учреждениях»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1987 год Красноярское педагогическое училище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первая 24.01.2013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1. октябрь 2010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КГАОУ ДП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ПК)С «Красноярский краевой институт повышения квалификации и профессиональной переподготовки работников образования».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«Вариативные образовательные программы в системе дошкольного образования» («Программа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. в детском саду под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ед. М.А. Васильевой»).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2. октябрь 2012 г.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КГАОУ ДП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ПК)С «Красноярский краевой институт повышения квалификации и профессиональной переподготовки работников образования».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образовательного процесса в ДОУ в контексте федеральных государственных требований (система мониторинга). «Организация образовательной деятельности в контексте ФГОС 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форт взаимодействия с семьёй)».2015г</w:t>
            </w:r>
          </w:p>
        </w:tc>
      </w:tr>
      <w:tr w:rsidR="00EE5AA0" w:rsidRPr="00EE5AA0" w:rsidTr="00411D4C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Килейникова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«Преподавание в начальных классах»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квалификация: учитель начальных классов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1987 г.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Ачинское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2011 г. Диплом о профессиональной переподготовки </w:t>
            </w:r>
            <w:proofErr w:type="gramEnd"/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 краевой институт повышения квалификации  и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переподг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работников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« воспитатель детей дошкольного возраста»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первая 10.04.2012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1. сентябрь 2011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КГБОУ ДП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психолого-педагогического сопровождения дошкольников с ОВЗ в условиях интегрированного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и дифференцированного обучения»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2. октябрь 2012 г.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Краткосрочное обучение в Красноярском государственном бюджетном образовательном </w:t>
            </w: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 среднего профессионального образования (среднем специальном учебном заведении) «Красноярский педагогический колледж № 2»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«Современное дошкольное образование: содержание, технологии и формы организации».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3. июнь-июль 2014 г.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ЧОУ ДПО «Центр повышения квалификации» 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условиях ФГОС дошкольного образования»</w:t>
            </w:r>
          </w:p>
        </w:tc>
      </w:tr>
      <w:tr w:rsidR="00EE5AA0" w:rsidRPr="00EE5AA0" w:rsidTr="00411D4C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Александрова Валентина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«Воспитание в дошкольных учреждениях»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1986г. 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Красноярское педагогическое училище № 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первая 24.01.2013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1. декабрь 2010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КГАОУ ДП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ПК)С «Красноярский краевой институт повышения квалификации и профессиональной переподготовки работников образования».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«Вариативные образовательные программы в системе дошкольного образования» («Программа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. в детском саду под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ед. М.А. Васильевой»).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2. ноябрь 2013 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КГПУ им. В.П. Астафьева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основной образовательной программы дошкольного образования в </w:t>
            </w: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ФГТ, с проектом ФГОС.</w:t>
            </w:r>
          </w:p>
        </w:tc>
      </w:tr>
      <w:tr w:rsidR="00EE5AA0" w:rsidRPr="00EE5AA0" w:rsidTr="00411D4C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Петрова Наталья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2003 г. Красноярский педагогический колледж № 2.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31.12.2013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1. апрель 2012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КГАОУ ДП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«Организация и содержание физкультурно-оздоровительной работы с детьми в ДОУ»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2.  март 2013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КГАОУ ДП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ДОУ в контексте ФГТ (Оптимизация форм взаимодействия ДОУ с семьёй)»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3. Март 2014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КГАОУ ДП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r w:rsidRPr="00EE5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технологий в образовательном </w:t>
            </w: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3.ноябрь 2014г. КГАОУ ДП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ПК)С «Красноярский краевой институт повышения квалификации и профессиональной переподготовки работников образования» Организация образовательной деятельности в контексте федерального государственного образовательного стандарта дошкольного образования (Изобразительная деятельность)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0" w:rsidRPr="00EE5AA0" w:rsidTr="00411D4C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Павлова Татьяна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детей дошкольного возраста»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1996г. одногодичный педагогический класс при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– производственном комбинате 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. Тайшет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2011 г. Диплом о профессиональной переподготовки </w:t>
            </w:r>
            <w:proofErr w:type="gramEnd"/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 краевой институт повышения </w:t>
            </w: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 и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професс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переподг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. работников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« воспитатель детей дошкольного возраста»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26.04.2013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1. октябрь 2012 г.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Краткосрочное обучение в Красноярском государственном бюджетном образовательном учреждении среднего профессионального образования (среднем специальном учебном заведении) «Красноярский педагогический колледж № 2»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дошкольное образование: содержание, технологии и формы организации».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2 .  </w:t>
            </w: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март-апрель 2015 год</w:t>
            </w:r>
          </w:p>
          <w:p w:rsidR="00EE5AA0" w:rsidRPr="00EE5AA0" w:rsidRDefault="00EE5AA0" w:rsidP="00EE5AA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образовательное учреждение дополнительного </w:t>
            </w: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 (повышения квалификации) специалистов «Красноярский краевой институт повышения квалификации и профессиональной переподготовки работников образования». «Организация образовательной деятельности  в контексте ФГОС 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» (игра как форма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). «Организация образовательной деятельности в контексте ФГОС 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» (Игра как форма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)2015г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0" w:rsidRPr="00EE5AA0" w:rsidTr="00411D4C">
        <w:trPr>
          <w:trHeight w:val="7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9A20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0" w:rsidRPr="00EE5AA0" w:rsidTr="00411D4C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041D55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AA0" w:rsidRPr="00EE5AA0" w:rsidTr="00411D4C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Николаева Людмила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2008г  Красноярский строительный техникум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профессиональной переподготовке КГАОУ СПО « </w:t>
            </w: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Канский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колледж» 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Учится в Красноярском педагогическом университете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9A20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9A20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0A0" w:rsidRPr="009A20A0" w:rsidRDefault="009A20A0" w:rsidP="009A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0A0">
              <w:rPr>
                <w:rFonts w:ascii="Times New Roman" w:hAnsi="Times New Roman" w:cs="Times New Roman"/>
                <w:sz w:val="24"/>
                <w:szCs w:val="24"/>
              </w:rPr>
              <w:t>ЧОУДПО « Центр повышения квалификации»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0A0">
              <w:rPr>
                <w:rFonts w:ascii="Times New Roman" w:hAnsi="Times New Roman" w:cs="Times New Roman"/>
                <w:sz w:val="24"/>
                <w:szCs w:val="24"/>
              </w:rPr>
              <w:t xml:space="preserve">Тема: «Адаптивная физическая </w:t>
            </w:r>
            <w:proofErr w:type="spellStart"/>
            <w:r w:rsidRPr="009A20A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9A20A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A20A0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proofErr w:type="spellEnd"/>
            <w:r w:rsidRPr="009A20A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фи </w:t>
            </w:r>
            <w:proofErr w:type="spellStart"/>
            <w:r w:rsidRPr="009A20A0">
              <w:rPr>
                <w:rFonts w:ascii="Times New Roman" w:hAnsi="Times New Roman" w:cs="Times New Roman"/>
                <w:sz w:val="24"/>
                <w:szCs w:val="24"/>
              </w:rPr>
              <w:t>зщкукльтурно-образовательного</w:t>
            </w:r>
            <w:proofErr w:type="spellEnd"/>
            <w:r w:rsidRPr="009A20A0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детей с ОВЗ,» июнь 2016г</w:t>
            </w:r>
          </w:p>
          <w:p w:rsidR="00EE5AA0" w:rsidRPr="00EE5AA0" w:rsidRDefault="009A20A0" w:rsidP="009A20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0A0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краевой институт повышения квалификации и </w:t>
            </w:r>
            <w:r w:rsidRPr="009A2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переподготовки </w:t>
            </w:r>
            <w:r w:rsidR="00D9722B">
              <w:rPr>
                <w:rFonts w:ascii="Times New Roman" w:hAnsi="Times New Roman" w:cs="Times New Roman"/>
                <w:sz w:val="24"/>
                <w:szCs w:val="24"/>
              </w:rPr>
              <w:t>работников образования. Тема: «О</w:t>
            </w:r>
            <w:r w:rsidRPr="009A20A0">
              <w:rPr>
                <w:rFonts w:ascii="Times New Roman" w:hAnsi="Times New Roman" w:cs="Times New Roman"/>
                <w:sz w:val="24"/>
                <w:szCs w:val="24"/>
              </w:rPr>
              <w:t>рганизация психолого-педагогического сопровождения дошкольников с ОВЗ в условиях инклюзивного образования» январь 2017г</w:t>
            </w:r>
          </w:p>
        </w:tc>
      </w:tr>
      <w:tr w:rsidR="00EE5AA0" w:rsidRPr="00EE5AA0" w:rsidTr="00411D4C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 w:rsidRPr="00EE5AA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2014 г. «Красноярский государственный педагогический университет им. В.П. Астафьева»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9A20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9A20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«Профессиональная этика в психолого-педагогической деятельности в рамках ФГОС»2015г</w:t>
            </w:r>
          </w:p>
          <w:p w:rsidR="00EE5AA0" w:rsidRPr="00EE5AA0" w:rsidRDefault="00EE5AA0" w:rsidP="00EE5AA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E5AA0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детей-инвалидов, детей с ОВЗ в общеобразовательных организациях».2015г</w:t>
            </w:r>
          </w:p>
        </w:tc>
      </w:tr>
    </w:tbl>
    <w:p w:rsidR="00EE5AA0" w:rsidRDefault="00EE5AA0" w:rsidP="00EE5AA0"/>
    <w:p w:rsidR="00E37532" w:rsidRDefault="00E37532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  <w:sectPr w:rsidR="00E37532" w:rsidSect="00E375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7532" w:rsidRPr="00B43404" w:rsidRDefault="00E37532" w:rsidP="004E5E09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404" w:rsidRPr="00B43404" w:rsidRDefault="00E37532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оллектив объёдинён едиными целями и задачами и имеет благоприятный психологический климат. Педагогический коллектив продолжает работу над повышением качества работы ДОУ.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 результате целенаправленной работы с кадрами: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·         активизировалась работа педагогов на педсоветах, консультациях, семинарах и улучшил</w:t>
      </w:r>
      <w:r w:rsidR="00093584">
        <w:rPr>
          <w:rFonts w:ascii="Times New Roman" w:hAnsi="Times New Roman" w:cs="Times New Roman"/>
          <w:sz w:val="24"/>
          <w:szCs w:val="24"/>
        </w:rPr>
        <w:t>ась содержательная сторона их п</w:t>
      </w:r>
      <w:r w:rsidRPr="00B43404">
        <w:rPr>
          <w:rFonts w:ascii="Times New Roman" w:hAnsi="Times New Roman" w:cs="Times New Roman"/>
          <w:sz w:val="24"/>
          <w:szCs w:val="24"/>
        </w:rPr>
        <w:t>оведения;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·         повысилась эффективность методов и приемов в работе с детьми;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·         пополнилась предметно-развивающая среда в группах, спортивном зале;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·         улучшилось качество планирования воспитательно-образовательной работы с детьми;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·         систематизировались знания воспитателей в теоретических вопросах;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·         наметилась тенденция по отказу от сложившихся стереотипов в работе по поиску инновационных методов и приёмов;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активнее внедряются новые формы работы с родителями.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DF57D8">
        <w:rPr>
          <w:rFonts w:ascii="Times New Roman" w:hAnsi="Times New Roman" w:cs="Times New Roman"/>
          <w:b/>
          <w:sz w:val="24"/>
          <w:szCs w:val="24"/>
        </w:rPr>
        <w:t>:</w:t>
      </w:r>
      <w:r w:rsidRPr="00B43404">
        <w:rPr>
          <w:rFonts w:ascii="Times New Roman" w:hAnsi="Times New Roman" w:cs="Times New Roman"/>
          <w:sz w:val="24"/>
          <w:szCs w:val="24"/>
        </w:rPr>
        <w:t xml:space="preserve"> Анализируя кадровое обеспечение можно сдела</w:t>
      </w:r>
      <w:r w:rsidR="00093584">
        <w:rPr>
          <w:rFonts w:ascii="Times New Roman" w:hAnsi="Times New Roman" w:cs="Times New Roman"/>
          <w:sz w:val="24"/>
          <w:szCs w:val="24"/>
        </w:rPr>
        <w:t>ть вывод:</w:t>
      </w:r>
      <w:r w:rsidRPr="00B43404">
        <w:rPr>
          <w:rFonts w:ascii="Times New Roman" w:hAnsi="Times New Roman" w:cs="Times New Roman"/>
          <w:sz w:val="24"/>
          <w:szCs w:val="24"/>
        </w:rPr>
        <w:t xml:space="preserve"> Система методических мероприятий, повышающих профессиональную компетентность педагогов, их организация и проведение, сформировали активную позицию специалиста — носителя мыслительной деятельности, расширили профессиональные интересы, способствовали развитию поисково-творческой деятельности, принятию оптимальных решений, проявлению инициативы, росту потребности в повышении квалификации, самостоятельности и взаимодоверия. </w:t>
      </w:r>
    </w:p>
    <w:p w:rsidR="00B43404" w:rsidRPr="00DF57D8" w:rsidRDefault="00B43404" w:rsidP="004E5E0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 3.2..Воспитательно-образовательный  процесс</w:t>
      </w:r>
    </w:p>
    <w:p w:rsidR="00D0703E" w:rsidRPr="00C547F9" w:rsidRDefault="00B43404" w:rsidP="00D0703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Воспитательно-</w:t>
      </w:r>
      <w:r w:rsidR="004E5E09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</w:t>
      </w:r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  <w:r w:rsidR="004E5E09">
        <w:rPr>
          <w:rFonts w:ascii="Times New Roman" w:hAnsi="Times New Roman" w:cs="Times New Roman"/>
          <w:sz w:val="24"/>
          <w:szCs w:val="24"/>
        </w:rPr>
        <w:t xml:space="preserve">по </w:t>
      </w:r>
      <w:r w:rsidR="004E5E09" w:rsidRPr="00194D82">
        <w:rPr>
          <w:rFonts w:ascii="Calibri" w:eastAsia="Times New Roman" w:hAnsi="Calibri" w:cs="Times New Roman"/>
        </w:rPr>
        <w:t xml:space="preserve"> </w:t>
      </w:r>
      <w:r w:rsidR="004E5E09">
        <w:rPr>
          <w:rFonts w:ascii="Times New Roman" w:hAnsi="Times New Roman" w:cs="Times New Roman"/>
          <w:sz w:val="24"/>
          <w:szCs w:val="24"/>
        </w:rPr>
        <w:t>Образовательной</w:t>
      </w:r>
      <w:r w:rsidR="004E5E09" w:rsidRPr="004E5E09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E5E09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4E5E09" w:rsidRPr="004E5E09">
        <w:rPr>
          <w:rFonts w:ascii="Times New Roman" w:eastAsia="Times New Roman" w:hAnsi="Times New Roman" w:cs="Times New Roman"/>
          <w:sz w:val="24"/>
          <w:szCs w:val="24"/>
        </w:rPr>
        <w:t xml:space="preserve">МКДОУ « Белочка» №62 </w:t>
      </w:r>
      <w:r w:rsidR="004E5E09">
        <w:rPr>
          <w:rFonts w:ascii="Times New Roman" w:hAnsi="Times New Roman" w:cs="Times New Roman"/>
          <w:sz w:val="24"/>
          <w:szCs w:val="24"/>
        </w:rPr>
        <w:t>.</w:t>
      </w:r>
      <w:r w:rsidR="00D0703E" w:rsidRPr="00D0703E">
        <w:rPr>
          <w:rFonts w:ascii="Times New Roman" w:eastAsia="Times New Roman" w:hAnsi="Times New Roman" w:cs="Times New Roman"/>
          <w:sz w:val="24"/>
          <w:szCs w:val="24"/>
        </w:rPr>
        <w:t>Разработанная программа  предусматривает включение воспитанников в процессы ознакомления с региональными особенностями Красноярского  края.</w:t>
      </w:r>
    </w:p>
    <w:p w:rsidR="00D0703E" w:rsidRPr="00D0703E" w:rsidRDefault="00D0703E" w:rsidP="00D0703E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03E">
        <w:rPr>
          <w:rFonts w:ascii="Times New Roman" w:eastAsia="Times New Roman" w:hAnsi="Times New Roman" w:cs="Times New Roman"/>
          <w:sz w:val="24"/>
          <w:szCs w:val="24"/>
        </w:rPr>
        <w:t>Основной целью работы 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В группах у воспитателей  имеется необходимая документация: календарные и перспективные планы, учет посещаемости детей, сведения о родителях, сведения антропометрии, протоколы родительских собраний, и др.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Календарные и тематические планы составлены  в соответств</w:t>
      </w:r>
      <w:r w:rsidR="004E5E09">
        <w:rPr>
          <w:rFonts w:ascii="Times New Roman" w:hAnsi="Times New Roman" w:cs="Times New Roman"/>
          <w:sz w:val="24"/>
          <w:szCs w:val="24"/>
        </w:rPr>
        <w:t>ии с современными требованиями</w:t>
      </w:r>
      <w:proofErr w:type="gramStart"/>
      <w:r w:rsidR="004E5E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5E09">
        <w:rPr>
          <w:rFonts w:ascii="Times New Roman" w:hAnsi="Times New Roman" w:cs="Times New Roman"/>
          <w:sz w:val="24"/>
          <w:szCs w:val="24"/>
        </w:rPr>
        <w:t xml:space="preserve">  творчеством педагогов, региональным компонентом.</w:t>
      </w:r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  В основе комплексного подхода лежат идеи единства, целостности, неразрывности образовательно-воспитательного процесса. </w:t>
      </w:r>
    </w:p>
    <w:p w:rsidR="00B43404" w:rsidRPr="00B43404" w:rsidRDefault="00B43404" w:rsidP="004E5E0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Система контроля организованного в ДОУ позволила получить объективную информацию о реализации «Образовательной программы ДОУ»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провести анализ достижений в воспитании, обучении, развитии, оздоровлении и организации жизнедеятельности воспитанников для прогнозирования перспектив развития ДОУ; выявить затруднения педагогов ДОУ в осуществлении образовательной и оздоровительной работы с воспитанниками, своевременно принять меры по устранению выявленных недостатков и совершенствованию работы учреждения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олученные результаты будут использованы при планировании системы контроля на новый учебный год. </w:t>
      </w:r>
    </w:p>
    <w:p w:rsidR="00B43404" w:rsidRPr="00DF57D8" w:rsidRDefault="00B43404" w:rsidP="00B4340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3.3.Образовательные программы  и технологии. </w:t>
      </w:r>
    </w:p>
    <w:p w:rsidR="00B4340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Планирование воспитательно-образовательной работы в 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ДОУ – одна из главных функций управления процессом реализации осно</w:t>
      </w:r>
      <w:r w:rsidR="0031259B">
        <w:rPr>
          <w:rFonts w:ascii="Times New Roman" w:hAnsi="Times New Roman" w:cs="Times New Roman"/>
          <w:sz w:val="24"/>
          <w:szCs w:val="24"/>
        </w:rPr>
        <w:t>вной образовательной программы  МКДОУ « Белочка» №62,что</w:t>
      </w:r>
      <w:r w:rsidRPr="00B43404">
        <w:rPr>
          <w:rFonts w:ascii="Times New Roman" w:hAnsi="Times New Roman" w:cs="Times New Roman"/>
          <w:sz w:val="24"/>
          <w:szCs w:val="24"/>
        </w:rPr>
        <w:t xml:space="preserve"> отражает различные формы организации деятельности взрослых и детей. 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воспитанников. Определяет цель, задачи, планируемые результаты, содержание и организацию образовательного процесса на ступени и дошкольного образования.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Кроме того, учтены концептуальные положения используемой  в ДОУ комплексной программы «От рождения до школы» под редакцией Н.Е. </w:t>
      </w:r>
      <w:proofErr w:type="spellStart"/>
      <w:r w:rsidRPr="004E5E09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, Т.С. Комаровой, М.А. Васильевой, в соответствии с </w:t>
      </w:r>
      <w:proofErr w:type="gramStart"/>
      <w:r w:rsidRPr="004E5E09">
        <w:rPr>
          <w:rFonts w:ascii="Times New Roman" w:eastAsia="Times New Roman" w:hAnsi="Times New Roman" w:cs="Times New Roman"/>
          <w:sz w:val="24"/>
          <w:szCs w:val="24"/>
        </w:rPr>
        <w:t>введёнными</w:t>
      </w:r>
      <w:proofErr w:type="gramEnd"/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  в действие ФГОС ДО.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МКДОУ «Белочка» № 62 разработана в соответствии с основными нормативно-правовыми документами по дошкольному воспитанию: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E5E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Федеральный закон от 29.12.2012  № 273-ФЗ  «Об образовании в Российской Федерации»;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4E5E09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4E5E09">
        <w:rPr>
          <w:rFonts w:ascii="Times New Roman" w:eastAsia="Times New Roman" w:hAnsi="Times New Roman" w:cs="Times New Roman"/>
          <w:sz w:val="24"/>
          <w:szCs w:val="24"/>
        </w:rPr>
        <w:t>. N 1155);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31259B" w:rsidRPr="004E5E09" w:rsidRDefault="0031259B" w:rsidP="00E10247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4E5E09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10247" w:rsidRPr="00DE4BE3">
        <w:rPr>
          <w:rFonts w:ascii="Times New Roman" w:eastAsia="Times New Roman" w:hAnsi="Times New Roman" w:cs="Times New Roman"/>
          <w:sz w:val="24"/>
          <w:szCs w:val="24"/>
        </w:rPr>
        <w:t>постановл</w:t>
      </w:r>
      <w:r w:rsidR="00E10247">
        <w:rPr>
          <w:rFonts w:ascii="Times New Roman" w:eastAsia="Times New Roman" w:hAnsi="Times New Roman" w:cs="Times New Roman"/>
          <w:sz w:val="24"/>
          <w:szCs w:val="24"/>
        </w:rPr>
        <w:t>ением</w:t>
      </w:r>
      <w:r w:rsidR="00E10247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Главного государственного санитарного врача Российской Федерации </w:t>
      </w:r>
      <w:r w:rsidR="00E10247" w:rsidRPr="00DE4BE3">
        <w:rPr>
          <w:rFonts w:ascii="Times New Roman" w:eastAsia="Times New Roman" w:hAnsi="Times New Roman" w:cs="Times New Roman"/>
          <w:sz w:val="24"/>
          <w:szCs w:val="24"/>
        </w:rPr>
        <w:t>от 27 августа 2015 года N 41</w:t>
      </w:r>
      <w:r w:rsidR="00E10247" w:rsidRPr="004E5E09">
        <w:rPr>
          <w:rStyle w:val="a7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E09">
        <w:rPr>
          <w:rStyle w:val="a7"/>
          <w:rFonts w:ascii="Times New Roman" w:eastAsia="Times New Roman" w:hAnsi="Times New Roman" w:cs="Times New Roman"/>
          <w:sz w:val="24"/>
          <w:szCs w:val="24"/>
        </w:rPr>
        <w:t>«Об утверждении САНПИН» 2.4.3049-13)</w:t>
      </w:r>
    </w:p>
    <w:p w:rsidR="0031259B" w:rsidRPr="004E5E09" w:rsidRDefault="0031259B" w:rsidP="0031259B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5E0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874DB1" w:rsidRDefault="00B43404" w:rsidP="00874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Согласно ФГОС 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ДОУ основывается на комплексно - тематическом принципе. </w:t>
      </w:r>
    </w:p>
    <w:p w:rsidR="00874DB1" w:rsidRPr="00874DB1" w:rsidRDefault="00874DB1" w:rsidP="00874D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Парциальные </w:t>
      </w:r>
      <w:r w:rsidRPr="00874DB1">
        <w:rPr>
          <w:rFonts w:ascii="Times New Roman" w:eastAsia="Times New Roman" w:hAnsi="Times New Roman" w:cs="Times New Roman"/>
          <w:bCs/>
          <w:sz w:val="24"/>
          <w:szCs w:val="24"/>
        </w:rPr>
        <w:t>Программы, используемые в работе.</w:t>
      </w:r>
    </w:p>
    <w:p w:rsidR="00874DB1" w:rsidRPr="00B43404" w:rsidRDefault="00874DB1" w:rsidP="00874DB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9168C">
        <w:rPr>
          <w:rFonts w:ascii="Times New Roman" w:eastAsia="Times New Roman" w:hAnsi="Times New Roman" w:cs="Times New Roman"/>
          <w:sz w:val="24"/>
          <w:szCs w:val="24"/>
        </w:rPr>
        <w:t>Программа «Юный эколог» С.Н. Николаевой;</w:t>
      </w:r>
      <w:proofErr w:type="gramStart"/>
      <w:r w:rsidRPr="0049168C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Картушиной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Зелёный огонек здоровья»</w:t>
      </w:r>
      <w:r w:rsidRPr="00491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168C">
        <w:rPr>
          <w:rFonts w:ascii="Times New Roman" w:eastAsia="Times New Roman" w:hAnsi="Times New Roman" w:cs="Times New Roman"/>
          <w:sz w:val="24"/>
          <w:szCs w:val="24"/>
        </w:rPr>
        <w:br/>
        <w:t xml:space="preserve">-Программа «Основы безопасности жизнедеятельности детей дошкольного возраста» Н. Авдеевой, О. Князевой, Ф. </w:t>
      </w:r>
      <w:proofErr w:type="spellStart"/>
      <w:r w:rsidRPr="0049168C">
        <w:rPr>
          <w:rFonts w:ascii="Times New Roman" w:eastAsia="Times New Roman" w:hAnsi="Times New Roman" w:cs="Times New Roman"/>
          <w:sz w:val="24"/>
          <w:szCs w:val="24"/>
        </w:rPr>
        <w:t>Стеркиной</w:t>
      </w:r>
      <w:proofErr w:type="spellEnd"/>
      <w:r w:rsidRPr="004916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4DB1">
        <w:rPr>
          <w:rFonts w:ascii="Times New Roman" w:hAnsi="Times New Roman" w:cs="Times New Roman"/>
          <w:sz w:val="24"/>
          <w:szCs w:val="24"/>
        </w:rPr>
        <w:t>. Обучение через систему занятий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Pr="00DF57D8">
        <w:rPr>
          <w:rFonts w:ascii="Times New Roman" w:hAnsi="Times New Roman" w:cs="Times New Roman"/>
          <w:b/>
          <w:sz w:val="24"/>
          <w:szCs w:val="24"/>
        </w:rPr>
        <w:t>:</w:t>
      </w:r>
      <w:r w:rsidRPr="00B43404">
        <w:rPr>
          <w:rFonts w:ascii="Times New Roman" w:hAnsi="Times New Roman" w:cs="Times New Roman"/>
          <w:sz w:val="24"/>
          <w:szCs w:val="24"/>
        </w:rPr>
        <w:t xml:space="preserve"> Базисные и парциальные программы и технологии, используемые в ДОУ для организации воспитательно-образовательного процесса с детьми, реализованы. 100% воспитанников освоили программу детского сада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Все формы методической работы в ДОУ направлены на выполнение задач, сформулированных в Уставе, Программе развития и годовом плане. </w:t>
      </w:r>
    </w:p>
    <w:p w:rsidR="00B43404" w:rsidRPr="00DF57D8" w:rsidRDefault="00B43404" w:rsidP="00874DB1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3.4. Результаты образовательной деятельности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Анализ промежуточных результатов освоения Программы показал,  что интегративные качества сф</w:t>
      </w:r>
      <w:r w:rsidR="00874DB1">
        <w:rPr>
          <w:rFonts w:ascii="Times New Roman" w:hAnsi="Times New Roman" w:cs="Times New Roman"/>
          <w:sz w:val="24"/>
          <w:szCs w:val="24"/>
        </w:rPr>
        <w:t>ормированы на хорошем</w:t>
      </w:r>
      <w:r w:rsidRPr="00B43404">
        <w:rPr>
          <w:rFonts w:ascii="Times New Roman" w:hAnsi="Times New Roman" w:cs="Times New Roman"/>
          <w:sz w:val="24"/>
          <w:szCs w:val="24"/>
        </w:rPr>
        <w:t xml:space="preserve"> уровне. 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Для реализации задач физического воспитания большое внимание уделяется повышению двигательной активности детей и правильному ее регулированию. Занятия проводятся регулярно, время продолжительности занятий соблюдается. 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 xml:space="preserve"> Диагностика физической подготовки за последние три года отражает положительную динамику оптимальных и допустимых уровней </w:t>
      </w:r>
      <w:r w:rsidR="00874DB1" w:rsidRPr="00B43404">
        <w:rPr>
          <w:rFonts w:ascii="Times New Roman" w:hAnsi="Times New Roman" w:cs="Times New Roman"/>
          <w:sz w:val="24"/>
          <w:szCs w:val="24"/>
        </w:rPr>
        <w:t>облученности</w:t>
      </w:r>
      <w:r w:rsidRPr="00B434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B4340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43404">
        <w:rPr>
          <w:rFonts w:ascii="Times New Roman" w:hAnsi="Times New Roman" w:cs="Times New Roman"/>
          <w:sz w:val="24"/>
          <w:szCs w:val="24"/>
        </w:rPr>
        <w:t xml:space="preserve"> - оздоровительная работа в ДОУ ведётся в системе. Постоянно проводятся закаливающие процедуры: прогулки на воздухе, полоскание рта и горла (простое и контрастное), </w:t>
      </w:r>
      <w:proofErr w:type="spellStart"/>
      <w:r w:rsidRPr="00B43404">
        <w:rPr>
          <w:rFonts w:ascii="Times New Roman" w:hAnsi="Times New Roman" w:cs="Times New Roman"/>
          <w:sz w:val="24"/>
          <w:szCs w:val="24"/>
        </w:rPr>
        <w:t>босохождение</w:t>
      </w:r>
      <w:proofErr w:type="spellEnd"/>
      <w:r w:rsidRPr="00B43404">
        <w:rPr>
          <w:rFonts w:ascii="Times New Roman" w:hAnsi="Times New Roman" w:cs="Times New Roman"/>
          <w:sz w:val="24"/>
          <w:szCs w:val="24"/>
        </w:rPr>
        <w:t xml:space="preserve">,  организуются </w:t>
      </w:r>
      <w:proofErr w:type="spellStart"/>
      <w:r w:rsidRPr="00B43404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B43404">
        <w:rPr>
          <w:rFonts w:ascii="Times New Roman" w:hAnsi="Times New Roman" w:cs="Times New Roman"/>
          <w:sz w:val="24"/>
          <w:szCs w:val="24"/>
        </w:rPr>
        <w:t xml:space="preserve"> – оздоровительные мероприятия: утренняя гимнастика, гимнастика после сна, физические упражнения и подвижные игры. 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</w:t>
      </w:r>
    </w:p>
    <w:p w:rsidR="00B43404" w:rsidRPr="00B43404" w:rsidRDefault="00874DB1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МК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>« Белочка» №62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 в спонтанной двигательной активности детей, и создаются условия для переживания «мышечной радости».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характера, статистического напряжения (после интеллектуальной нагрузки), в течение дня. </w:t>
      </w:r>
    </w:p>
    <w:p w:rsidR="00B43404" w:rsidRPr="00B43404" w:rsidRDefault="00B43404" w:rsidP="00B43404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3.5.Работа с родителями: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340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43404">
        <w:rPr>
          <w:rFonts w:ascii="Times New Roman" w:hAnsi="Times New Roman" w:cs="Times New Roman"/>
          <w:sz w:val="24"/>
          <w:szCs w:val="24"/>
        </w:rPr>
        <w:t xml:space="preserve">  Работа с родителями - это сложная и важная часть деят</w:t>
      </w:r>
      <w:r w:rsidR="00874DB1">
        <w:rPr>
          <w:rFonts w:ascii="Times New Roman" w:hAnsi="Times New Roman" w:cs="Times New Roman"/>
          <w:sz w:val="24"/>
          <w:szCs w:val="24"/>
        </w:rPr>
        <w:t>ельности педагога и ДОУ.</w:t>
      </w:r>
      <w:r w:rsidRPr="00B43404">
        <w:rPr>
          <w:rFonts w:ascii="Times New Roman" w:hAnsi="Times New Roman" w:cs="Times New Roman"/>
          <w:sz w:val="24"/>
          <w:szCs w:val="24"/>
        </w:rPr>
        <w:t xml:space="preserve"> На прот</w:t>
      </w:r>
      <w:r w:rsidR="00874DB1">
        <w:rPr>
          <w:rFonts w:ascii="Times New Roman" w:hAnsi="Times New Roman" w:cs="Times New Roman"/>
          <w:sz w:val="24"/>
          <w:szCs w:val="24"/>
        </w:rPr>
        <w:t xml:space="preserve">яжении многих </w:t>
      </w:r>
      <w:r w:rsidRPr="00B43404">
        <w:rPr>
          <w:rFonts w:ascii="Times New Roman" w:hAnsi="Times New Roman" w:cs="Times New Roman"/>
          <w:sz w:val="24"/>
          <w:szCs w:val="24"/>
        </w:rPr>
        <w:t xml:space="preserve"> лет наш детский сад работает над одной из главных задач дошкольного воспитания и воспитания в целом – взаимодействие детского сада с семьёй и социумом.</w:t>
      </w:r>
    </w:p>
    <w:p w:rsidR="00B43404" w:rsidRPr="00B43404" w:rsidRDefault="00B43404" w:rsidP="00874DB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>Одним из более важных моментов в работе с родителями – ежедневное информирование их о том, как ребёнок провёл день, чему научился, каких успехов достиг, так как отсутствие информации порождает у родителя желание получить её из других источников, к примеру, от родителей других детей, а эта информация может носить искажённый характер и привести к конфликтным ситуациям.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Поэтому наши воспитатели ежедневно ведут индивидуальные беседы с родителями, тем самым повышают авторитет воспитателя.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74DB1">
        <w:rPr>
          <w:rFonts w:ascii="Times New Roman" w:hAnsi="Times New Roman" w:cs="Times New Roman"/>
          <w:i/>
          <w:sz w:val="24"/>
          <w:szCs w:val="24"/>
        </w:rPr>
        <w:t>Вывод:</w:t>
      </w:r>
      <w:r w:rsidRPr="00B43404">
        <w:rPr>
          <w:rFonts w:ascii="Times New Roman" w:hAnsi="Times New Roman" w:cs="Times New Roman"/>
          <w:sz w:val="24"/>
          <w:szCs w:val="24"/>
        </w:rPr>
        <w:t xml:space="preserve"> Результаты анализа деятельности ДОУ по всем направлениям пока</w:t>
      </w:r>
      <w:r w:rsidR="00C814EE">
        <w:rPr>
          <w:rFonts w:ascii="Times New Roman" w:hAnsi="Times New Roman" w:cs="Times New Roman"/>
          <w:sz w:val="24"/>
          <w:szCs w:val="24"/>
        </w:rPr>
        <w:t>зали, ч</w:t>
      </w:r>
      <w:r w:rsidRPr="00B43404">
        <w:rPr>
          <w:rFonts w:ascii="Times New Roman" w:hAnsi="Times New Roman" w:cs="Times New Roman"/>
          <w:sz w:val="24"/>
          <w:szCs w:val="24"/>
        </w:rPr>
        <w:t xml:space="preserve">то в </w:t>
      </w:r>
      <w:r w:rsidRPr="00C814EE">
        <w:rPr>
          <w:rFonts w:ascii="Times New Roman" w:hAnsi="Times New Roman" w:cs="Times New Roman"/>
          <w:sz w:val="24"/>
          <w:szCs w:val="24"/>
        </w:rPr>
        <w:t xml:space="preserve">образовательном учреждении в полном объеме реализован </w:t>
      </w:r>
      <w:r w:rsidR="00874DB1" w:rsidRPr="00C814EE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C814EE">
        <w:rPr>
          <w:rFonts w:ascii="Times New Roman" w:hAnsi="Times New Roman" w:cs="Times New Roman"/>
          <w:sz w:val="24"/>
          <w:szCs w:val="24"/>
        </w:rPr>
        <w:t>план, воспитателями 100% пройдены программы.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D8">
        <w:rPr>
          <w:rFonts w:ascii="Times New Roman" w:hAnsi="Times New Roman" w:cs="Times New Roman"/>
          <w:b/>
          <w:sz w:val="24"/>
          <w:szCs w:val="24"/>
        </w:rPr>
        <w:t xml:space="preserve">4.      </w:t>
      </w:r>
      <w:r w:rsidRPr="00DF57D8">
        <w:rPr>
          <w:rFonts w:ascii="Times New Roman" w:hAnsi="Times New Roman" w:cs="Times New Roman"/>
          <w:b/>
          <w:i/>
          <w:sz w:val="24"/>
          <w:szCs w:val="24"/>
        </w:rPr>
        <w:t>Социальная активность и партнёрство ДОУ</w:t>
      </w:r>
    </w:p>
    <w:p w:rsidR="00B43404" w:rsidRPr="00C814EE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Большое внимание в нашем детском саду уделяется работе с социумом. Это сотрудничество с  СД</w:t>
      </w:r>
      <w:r w:rsidR="00446763">
        <w:rPr>
          <w:rFonts w:ascii="Times New Roman" w:hAnsi="Times New Roman" w:cs="Times New Roman"/>
          <w:sz w:val="24"/>
          <w:szCs w:val="24"/>
        </w:rPr>
        <w:t>К, сельской библиотекой,</w:t>
      </w:r>
      <w:r w:rsidRPr="00B43404">
        <w:rPr>
          <w:rFonts w:ascii="Times New Roman" w:hAnsi="Times New Roman" w:cs="Times New Roman"/>
          <w:sz w:val="24"/>
          <w:szCs w:val="24"/>
        </w:rPr>
        <w:t xml:space="preserve"> а также познавательные экскурсии, которые помогают развивать социально-личностные качества, коммуникативные и познавательно-речевые. Дети выступают на сельских праздниках с танцами, песнями и </w:t>
      </w:r>
      <w:r w:rsidRPr="00C814EE">
        <w:rPr>
          <w:rFonts w:ascii="Times New Roman" w:hAnsi="Times New Roman" w:cs="Times New Roman"/>
          <w:sz w:val="24"/>
          <w:szCs w:val="24"/>
        </w:rPr>
        <w:t>ст</w:t>
      </w:r>
      <w:r w:rsidR="00446763" w:rsidRPr="00C814EE">
        <w:rPr>
          <w:rFonts w:ascii="Times New Roman" w:hAnsi="Times New Roman" w:cs="Times New Roman"/>
          <w:sz w:val="24"/>
          <w:szCs w:val="24"/>
        </w:rPr>
        <w:t>ихами.</w:t>
      </w:r>
    </w:p>
    <w:p w:rsidR="00B43404" w:rsidRPr="00C814EE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14EE">
        <w:rPr>
          <w:rFonts w:ascii="Times New Roman" w:hAnsi="Times New Roman" w:cs="Times New Roman"/>
          <w:sz w:val="24"/>
          <w:szCs w:val="24"/>
        </w:rPr>
        <w:t xml:space="preserve"> Такая плодотворная работа позволяет раскрыть и развит</w:t>
      </w:r>
      <w:r w:rsidR="00C547F9">
        <w:rPr>
          <w:rFonts w:ascii="Times New Roman" w:hAnsi="Times New Roman" w:cs="Times New Roman"/>
          <w:sz w:val="24"/>
          <w:szCs w:val="24"/>
        </w:rPr>
        <w:t>ь таланты</w:t>
      </w:r>
      <w:r w:rsidRPr="00C814EE">
        <w:rPr>
          <w:rFonts w:ascii="Times New Roman" w:hAnsi="Times New Roman" w:cs="Times New Roman"/>
          <w:sz w:val="24"/>
          <w:szCs w:val="24"/>
        </w:rPr>
        <w:t xml:space="preserve"> ребёнка.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814EE">
        <w:rPr>
          <w:rFonts w:ascii="Times New Roman" w:hAnsi="Times New Roman" w:cs="Times New Roman"/>
          <w:sz w:val="24"/>
          <w:szCs w:val="24"/>
        </w:rPr>
        <w:t xml:space="preserve">        Вся данная работа способствовала развитию у детей всех компетентностей, особенно социальной и информационной. Дошкольники не только приумножили опыт сотрудничества с малышами и сверстниками, но и приобрели опыт сотрудничества </w:t>
      </w:r>
      <w:proofErr w:type="gramStart"/>
      <w:r w:rsidRPr="00C814E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814EE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5.Здоровьесберегающие технологии в ДОУ.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Организация </w:t>
      </w:r>
      <w:proofErr w:type="spellStart"/>
      <w:r w:rsidRPr="00B43404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B43404">
        <w:rPr>
          <w:rFonts w:ascii="Times New Roman" w:hAnsi="Times New Roman" w:cs="Times New Roman"/>
          <w:sz w:val="24"/>
          <w:szCs w:val="24"/>
        </w:rPr>
        <w:t xml:space="preserve"> среды ДОУ осуществляется на о</w:t>
      </w:r>
      <w:r w:rsidR="00446763">
        <w:rPr>
          <w:rFonts w:ascii="Times New Roman" w:hAnsi="Times New Roman" w:cs="Times New Roman"/>
          <w:sz w:val="24"/>
          <w:szCs w:val="24"/>
        </w:rPr>
        <w:t>снове взаимодействия ДОУ, и семьи.</w:t>
      </w:r>
      <w:r w:rsidRPr="00B43404">
        <w:rPr>
          <w:rFonts w:ascii="Times New Roman" w:hAnsi="Times New Roman" w:cs="Times New Roman"/>
          <w:sz w:val="24"/>
          <w:szCs w:val="24"/>
        </w:rPr>
        <w:t xml:space="preserve"> Работа по оздоровлению начинается утром с гимнастики и оздоровительного бега в конце прогулки (перед заходом в группу</w:t>
      </w:r>
      <w:r w:rsidR="00446763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B434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43404">
        <w:rPr>
          <w:rFonts w:ascii="Times New Roman" w:hAnsi="Times New Roman" w:cs="Times New Roman"/>
          <w:sz w:val="24"/>
          <w:szCs w:val="24"/>
        </w:rPr>
        <w:t xml:space="preserve">  Чтобы повысить жизнеспособность организма, проводим с детьми дыхательную гимнастику.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 xml:space="preserve">              Важным средством физического и интеллектуального развития детей является богатая и разнообразная предметная среда.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Ежедневные физические занятия, их разнообразие дали определенные результаты, подавляющие большинство детей с огромным желанием и интересом занимаются на занятиях. 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6.Организация питания в ДОУ</w:t>
      </w:r>
    </w:p>
    <w:p w:rsidR="00B43404" w:rsidRPr="00B43404" w:rsidRDefault="00343CAC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="00B43404" w:rsidRPr="00B43404">
        <w:rPr>
          <w:rFonts w:ascii="Times New Roman" w:hAnsi="Times New Roman" w:cs="Times New Roman"/>
          <w:sz w:val="24"/>
          <w:szCs w:val="24"/>
        </w:rPr>
        <w:t>ДОУ улучшено качество питания воспитанников за счет сбалансированности,  использования продуктов, обо</w:t>
      </w:r>
      <w:r w:rsidR="00C814EE">
        <w:rPr>
          <w:rFonts w:ascii="Times New Roman" w:hAnsi="Times New Roman" w:cs="Times New Roman"/>
          <w:sz w:val="24"/>
          <w:szCs w:val="24"/>
        </w:rPr>
        <w:t>гащенных витаминами. Разработано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новое 10-дневное меню. Сертификаты и удостоверения качества имеются. </w:t>
      </w:r>
    </w:p>
    <w:p w:rsidR="00B43404" w:rsidRPr="00B43404" w:rsidRDefault="00343CAC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43404" w:rsidRPr="00B43404">
        <w:rPr>
          <w:rFonts w:ascii="Times New Roman" w:hAnsi="Times New Roman" w:cs="Times New Roman"/>
          <w:sz w:val="24"/>
          <w:szCs w:val="24"/>
        </w:rPr>
        <w:t>ДОУ десятидневное меню выполняется, завтраки и обеды готовятся строго по технологическим картам, вовремя заполняются и ведутся журналы бракеража сырой и готовой продукции. Меню-требования заполняются в соответствии с установленными требованиями.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Согласно санитарно – гигиеническим требованиям соблюдение режима питания в детском саду организовано 4-х разовое питание: завтрак, 2-ой завтрак, обед, </w:t>
      </w:r>
      <w:r w:rsidR="00C814EE">
        <w:rPr>
          <w:rFonts w:ascii="Times New Roman" w:hAnsi="Times New Roman" w:cs="Times New Roman"/>
          <w:sz w:val="24"/>
          <w:szCs w:val="24"/>
        </w:rPr>
        <w:t>полдник</w:t>
      </w:r>
      <w:r w:rsidRPr="00B43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Для формирования у дошкольников и их родителей навыков здорового образа жизни постоянно ведется просветительская работа в области гигиены питания. В родительских уголках систематически меняется информация по формированию ЗОЖ. Для профилактики острых кишечных и паразитарных заболеваний постоянно проводится инструктаж с педагогами, детьми, родителями. 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7.  Обеспечение безопасности образовательного учреждения.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</w:t>
      </w:r>
      <w:r w:rsidR="00343CAC">
        <w:rPr>
          <w:rFonts w:ascii="Times New Roman" w:hAnsi="Times New Roman" w:cs="Times New Roman"/>
          <w:sz w:val="24"/>
          <w:szCs w:val="24"/>
        </w:rPr>
        <w:t xml:space="preserve">ечение условий безопасности в </w:t>
      </w:r>
      <w:r w:rsidRPr="00B43404">
        <w:rPr>
          <w:rFonts w:ascii="Times New Roman" w:hAnsi="Times New Roman" w:cs="Times New Roman"/>
          <w:sz w:val="24"/>
          <w:szCs w:val="24"/>
        </w:rPr>
        <w:t>ДОУ выполняется согласно локальным нормативно-правовым документам. Имеются планы эвакуации.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Территория по всему периметру ограждена деревянным забором.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Прогулочная площадка в удовлетворительном санитарном состоянии и содержании.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Состояние хозяйственной площадки удовлетворительное; мусор из</w:t>
      </w:r>
      <w:r w:rsidR="00C814EE">
        <w:rPr>
          <w:rFonts w:ascii="Times New Roman" w:hAnsi="Times New Roman" w:cs="Times New Roman"/>
          <w:sz w:val="24"/>
          <w:szCs w:val="24"/>
        </w:rPr>
        <w:t xml:space="preserve"> контейнера вывозится регулярно.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 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</w:t>
      </w:r>
      <w:proofErr w:type="spellStart"/>
      <w:r w:rsidRPr="00B43404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B43404">
        <w:rPr>
          <w:rFonts w:ascii="Times New Roman" w:hAnsi="Times New Roman" w:cs="Times New Roman"/>
          <w:sz w:val="24"/>
          <w:szCs w:val="24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>8.Финансовое обеспечение деятельности ДОУ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  Результаты административно-хозяйственной деятельности ДОУ оказывают существенное влияние на качество и уровень воспитательно-образовательной работы, а также на обеспечение охраны жизни и здоровья детей. Основным источником финансового обеспечения деятельности ДОУ являются средства, поступающие из муниципального бюджета - фонд оплаты труда, оплата коммунальных расходов, оплата питания.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Вывод: деятельнос</w:t>
      </w:r>
      <w:r w:rsidR="009A20A0">
        <w:rPr>
          <w:rFonts w:ascii="Times New Roman" w:hAnsi="Times New Roman" w:cs="Times New Roman"/>
          <w:sz w:val="24"/>
          <w:szCs w:val="24"/>
        </w:rPr>
        <w:t>ть коллектива ДОУ в течение 2016 -2017</w:t>
      </w:r>
      <w:r w:rsidRPr="00B43404">
        <w:rPr>
          <w:rFonts w:ascii="Times New Roman" w:hAnsi="Times New Roman" w:cs="Times New Roman"/>
          <w:sz w:val="24"/>
          <w:szCs w:val="24"/>
        </w:rPr>
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</w:t>
      </w:r>
    </w:p>
    <w:p w:rsidR="00B43404" w:rsidRPr="00DF57D8" w:rsidRDefault="00B43404" w:rsidP="00C547F9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 9.   Основные направления ближайшего развития </w:t>
      </w:r>
      <w:r w:rsidR="00343CAC"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57D8">
        <w:rPr>
          <w:rFonts w:ascii="Times New Roman" w:hAnsi="Times New Roman" w:cs="Times New Roman"/>
          <w:b/>
          <w:i/>
          <w:sz w:val="24"/>
          <w:szCs w:val="24"/>
        </w:rPr>
        <w:t xml:space="preserve">ДОУ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-Повышение качества дошкольного образования.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-Охранять и укреплять психофизическое  здоровье воспитанников через  воспитание потребности  в здоровом образе жизни, осуществлении оздоровительно-коррекционной деятельности.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lastRenderedPageBreak/>
        <w:t>-Совершенствовать организацию деятельности  ДОУ с привлечением к управлению участников воспитательно-образовательного пространства.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-Расширить возможности для роста профессионального мастерства педагогов. </w:t>
      </w:r>
    </w:p>
    <w:p w:rsidR="00B43404" w:rsidRPr="00B43404" w:rsidRDefault="00B43404" w:rsidP="00C547F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-Совершенствовать формы и методы сотрудничества с родителями.</w:t>
      </w:r>
    </w:p>
    <w:p w:rsidR="00B43404" w:rsidRPr="00B43404" w:rsidRDefault="00B43404" w:rsidP="00AF64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>-Совершенствование материально-технической базы ДОУ.</w:t>
      </w:r>
    </w:p>
    <w:p w:rsidR="00AF649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  <w:r w:rsidRPr="00B4340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0"/>
        <w:gridCol w:w="7070"/>
        <w:gridCol w:w="1549"/>
      </w:tblGrid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D85072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D85072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7B68E9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7B68E9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411D4C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12чел/100%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2чел/17%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2чел/17%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10чел/83%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10чел/83%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12чел/100%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0чел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7B68E9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411D4C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14чел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411D4C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F64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F6494" w:rsidRPr="006A2B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7B68E9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7E2EEC" w:rsidRDefault="00AF6494" w:rsidP="00411D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EE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A3">
              <w:rPr>
                <w:rFonts w:ascii="Times New Roman" w:hAnsi="Times New Roman" w:cs="Times New Roman"/>
                <w:sz w:val="24"/>
                <w:szCs w:val="24"/>
              </w:rPr>
              <w:t>6,8кв. м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 с музыкальным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 с физкультурным</w:t>
            </w:r>
          </w:p>
        </w:tc>
      </w:tr>
      <w:tr w:rsidR="00AF6494" w:rsidRPr="006A2BDE" w:rsidTr="00411D4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494" w:rsidRPr="006A2BDE" w:rsidRDefault="00AF6494" w:rsidP="00411D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43404" w:rsidRDefault="00B4340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6494" w:rsidRDefault="00AF649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4053" w:rsidRDefault="00504053" w:rsidP="00504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27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</w:t>
      </w:r>
      <w:proofErr w:type="spellStart"/>
      <w:r w:rsidRPr="007B270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tbl>
      <w:tblPr>
        <w:tblStyle w:val="ad"/>
        <w:tblW w:w="10467" w:type="dxa"/>
        <w:tblInd w:w="-526" w:type="dxa"/>
        <w:tblLook w:val="04A0"/>
      </w:tblPr>
      <w:tblGrid>
        <w:gridCol w:w="576"/>
        <w:gridCol w:w="3349"/>
        <w:gridCol w:w="6542"/>
      </w:tblGrid>
      <w:tr w:rsidR="00504053" w:rsidTr="00411D4C"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49" w:type="dxa"/>
          </w:tcPr>
          <w:p w:rsidR="00504053" w:rsidRPr="009F1C45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542" w:type="dxa"/>
          </w:tcPr>
          <w:p w:rsidR="00504053" w:rsidRDefault="00504053" w:rsidP="00411D4C">
            <w:pPr>
              <w:spacing w:before="100" w:beforeAutospacing="1" w:after="100" w:afterAutospacing="1"/>
              <w:ind w:left="829" w:firstLine="1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411D4C">
        <w:tc>
          <w:tcPr>
            <w:tcW w:w="576" w:type="dxa"/>
          </w:tcPr>
          <w:p w:rsidR="00504053" w:rsidRPr="009F1C45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49" w:type="dxa"/>
          </w:tcPr>
          <w:p w:rsidR="00504053" w:rsidRPr="009F1C45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образовательной деятельности</w:t>
            </w:r>
          </w:p>
        </w:tc>
        <w:tc>
          <w:tcPr>
            <w:tcW w:w="6542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411D4C"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49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детского сада и условия 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</w:t>
            </w:r>
          </w:p>
        </w:tc>
        <w:tc>
          <w:tcPr>
            <w:tcW w:w="6542" w:type="dxa"/>
          </w:tcPr>
          <w:p w:rsidR="00504053" w:rsidRPr="007B270E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детский сад « Белочка» 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504053" w:rsidRPr="009F1C45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– дошкольное образовательное учреждение.</w:t>
            </w:r>
          </w:p>
          <w:p w:rsidR="00504053" w:rsidRPr="009F1C45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– общеобразовательный. </w:t>
            </w:r>
          </w:p>
          <w:p w:rsidR="00504053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1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– юридическое лицо.</w:t>
            </w:r>
          </w:p>
          <w:p w:rsidR="00504053" w:rsidRPr="00432F6A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t>Р</w:t>
            </w:r>
            <w:r w:rsidRPr="006A2BDE">
              <w:rPr>
                <w:rFonts w:ascii="Times New Roman" w:hAnsi="Times New Roman" w:cs="Times New Roman"/>
                <w:sz w:val="24"/>
                <w:szCs w:val="24"/>
              </w:rPr>
              <w:t xml:space="preserve">ежим пребывания детей в детском саду пятидневный, длительность пребывания воспитанников 10,5 часов с 7.30 – 18.00 </w:t>
            </w:r>
            <w:r w:rsidRPr="00EE11C3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Pr="00EE11C3">
              <w:rPr>
                <w:rFonts w:ascii="Times New Roman" w:hAnsi="Times New Roman" w:cs="Times New Roman"/>
              </w:rPr>
              <w:t xml:space="preserve"> Проектная мощность – 6 групп, 110  детей</w:t>
            </w:r>
            <w:r w:rsidRPr="00040AE7">
              <w:t>. </w:t>
            </w:r>
          </w:p>
          <w:p w:rsidR="00504053" w:rsidRDefault="00504053" w:rsidP="00411D4C">
            <w:pPr>
              <w:pStyle w:val="a6"/>
              <w:rPr>
                <w:lang w:eastAsia="ru-RU"/>
              </w:rPr>
            </w:pPr>
          </w:p>
        </w:tc>
      </w:tr>
      <w:tr w:rsidR="00504053" w:rsidTr="00411D4C"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349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</w:t>
            </w:r>
          </w:p>
        </w:tc>
        <w:tc>
          <w:tcPr>
            <w:tcW w:w="6542" w:type="dxa"/>
          </w:tcPr>
          <w:p w:rsidR="00504053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63CA">
              <w:rPr>
                <w:rFonts w:ascii="Times New Roman" w:hAnsi="Times New Roman" w:cs="Times New Roman"/>
                <w:sz w:val="24"/>
                <w:szCs w:val="24"/>
              </w:rPr>
              <w:t>Серия А</w:t>
            </w:r>
            <w:r w:rsidRPr="00D663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0001450 регистрационный № 5751-л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выдана </w:t>
            </w:r>
            <w:r w:rsidRPr="00D663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службой по контролю в области образования администрации Красноярского края</w:t>
            </w:r>
            <w:r w:rsidRPr="00D663CA">
              <w:rPr>
                <w:rFonts w:ascii="Times New Roman" w:hAnsi="Times New Roman" w:cs="Times New Roman"/>
                <w:sz w:val="24"/>
                <w:szCs w:val="24"/>
              </w:rPr>
              <w:t xml:space="preserve"> от 20.07.2011г</w:t>
            </w:r>
            <w:r w:rsidRPr="00B2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CA2">
              <w:rPr>
                <w:rFonts w:ascii="Times New Roman" w:hAnsi="Times New Roman" w:cs="Times New Roman"/>
                <w:sz w:val="24"/>
                <w:szCs w:val="24"/>
              </w:rPr>
              <w:t>Срок действия – бессрочно.</w:t>
            </w:r>
          </w:p>
          <w:p w:rsidR="00504053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Свидетельство  государственной регистрации на землю (казенное)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Серия 24</w:t>
            </w:r>
            <w:r w:rsidRPr="00AF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 xml:space="preserve">№ 654210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т 14.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04053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Свидетельство государственной регистрации  на здание (казенное)</w:t>
            </w:r>
            <w:r w:rsidRPr="00AF12AC">
              <w:t xml:space="preserve"> 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Серия 24</w:t>
            </w:r>
            <w:r w:rsidRPr="00AF12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12AC">
              <w:rPr>
                <w:rFonts w:ascii="Times New Roman" w:hAnsi="Times New Roman" w:cs="Times New Roman"/>
                <w:sz w:val="24"/>
                <w:szCs w:val="24"/>
              </w:rPr>
              <w:t>№ 654211  от  14.06.2012г</w:t>
            </w:r>
          </w:p>
        </w:tc>
      </w:tr>
      <w:tr w:rsidR="00504053" w:rsidTr="00411D4C"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49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ДОУ</w:t>
            </w:r>
          </w:p>
        </w:tc>
        <w:tc>
          <w:tcPr>
            <w:tcW w:w="6542" w:type="dxa"/>
          </w:tcPr>
          <w:p w:rsidR="00504053" w:rsidRPr="00B43404" w:rsidRDefault="00504053" w:rsidP="00411D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МК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>ДОУ   осуществляется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 Российской Федерации</w:t>
            </w:r>
            <w:r w:rsidRPr="00BA3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29.12.2012 №273-ФЗ  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 xml:space="preserve"> а так же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ледующими локальными актами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4053" w:rsidRPr="00B43404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Договором между МК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Белочка» №62</w:t>
            </w: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родителями.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404">
              <w:rPr>
                <w:rFonts w:ascii="Times New Roman" w:hAnsi="Times New Roman" w:cs="Times New Roman"/>
                <w:sz w:val="24"/>
                <w:szCs w:val="24"/>
              </w:rPr>
              <w:t>Трудовыми договорами между администрацией и работниками.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Коллективным договором 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расписание. 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Приказы заведующего ДОУ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инструкции, определяющие обязанности работников ДОУ.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трудового распорядка ДОУ. 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Педагогическом совете. 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о родительском  комитете МКДОУ. </w:t>
            </w:r>
          </w:p>
          <w:p w:rsidR="00504053" w:rsidRPr="00863FAF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об общем собрании МКДОУ</w:t>
            </w:r>
          </w:p>
          <w:p w:rsidR="00504053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Совете трудового коллектива</w:t>
            </w:r>
          </w:p>
          <w:p w:rsidR="00504053" w:rsidRPr="00863FAF" w:rsidRDefault="00504053" w:rsidP="00504053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об оплате труда работников МКДОУ</w:t>
            </w:r>
          </w:p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411D4C">
        <w:trPr>
          <w:trHeight w:val="1740"/>
        </w:trPr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349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Документация, касающаяся трудовых отношений</w:t>
            </w:r>
          </w:p>
        </w:tc>
        <w:tc>
          <w:tcPr>
            <w:tcW w:w="6542" w:type="dxa"/>
          </w:tcPr>
          <w:p w:rsidR="00504053" w:rsidRPr="00A660D9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Трудовые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 в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дошкольном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образовательном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учреждении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регулируются правилами внутреннего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трудового</w:t>
            </w:r>
            <w:r w:rsidRPr="00A660D9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распорядка </w:t>
            </w:r>
            <w:r w:rsidRPr="00A660D9">
              <w:rPr>
                <w:rFonts w:ascii="Times New Roman" w:hAnsi="Times New Roman" w:cs="Times New Roman"/>
                <w:bCs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Документация: трудовой договор, личное дело работника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трудовая книжка, инструкция по охране труда, должностная инструкция, книга приказов по кадрам.</w:t>
            </w:r>
          </w:p>
        </w:tc>
      </w:tr>
      <w:tr w:rsidR="00504053" w:rsidTr="00411D4C">
        <w:trPr>
          <w:trHeight w:val="1845"/>
        </w:trPr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A660D9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Pr="000012ED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детский сад « Белочка» 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края,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образовательную деятельность, в соответствие с  нормативными документами всех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4053" w:rsidTr="00411D4C">
        <w:tc>
          <w:tcPr>
            <w:tcW w:w="576" w:type="dxa"/>
          </w:tcPr>
          <w:p w:rsidR="00504053" w:rsidRPr="009F1C45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49" w:type="dxa"/>
          </w:tcPr>
          <w:p w:rsidR="00504053" w:rsidRPr="009F1C45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1C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системы управления</w:t>
            </w:r>
          </w:p>
        </w:tc>
        <w:tc>
          <w:tcPr>
            <w:tcW w:w="6542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411D4C">
        <w:trPr>
          <w:trHeight w:val="5835"/>
        </w:trPr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</w:tcPr>
          <w:p w:rsidR="00504053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2">
              <w:rPr>
                <w:rFonts w:ascii="Times New Roman" w:hAnsi="Times New Roman" w:cs="Times New Roman"/>
                <w:sz w:val="24"/>
                <w:szCs w:val="24"/>
              </w:rPr>
              <w:t xml:space="preserve">  Учредителем и собственником Учреждения 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B22C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proofErr w:type="spellStart"/>
            <w:r w:rsidRPr="00040AE7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040AE7">
              <w:rPr>
                <w:rFonts w:ascii="Times New Roman" w:hAnsi="Times New Roman" w:cs="Times New Roman"/>
                <w:sz w:val="24"/>
                <w:szCs w:val="24"/>
              </w:rPr>
              <w:t xml:space="preserve"> район, Красноярского края расположенного по адресу: Красноярский край, </w:t>
            </w:r>
            <w:proofErr w:type="spellStart"/>
            <w:r w:rsidRPr="00040AE7">
              <w:rPr>
                <w:rFonts w:ascii="Times New Roman" w:hAnsi="Times New Roman" w:cs="Times New Roman"/>
                <w:sz w:val="24"/>
                <w:szCs w:val="24"/>
              </w:rPr>
              <w:t>Богучанский</w:t>
            </w:r>
            <w:proofErr w:type="spellEnd"/>
            <w:r w:rsidRPr="00040AE7">
              <w:rPr>
                <w:rFonts w:ascii="Times New Roman" w:hAnsi="Times New Roman" w:cs="Times New Roman"/>
                <w:sz w:val="24"/>
                <w:szCs w:val="24"/>
              </w:rPr>
              <w:t xml:space="preserve">  район, с. </w:t>
            </w:r>
            <w:proofErr w:type="spellStart"/>
            <w:r w:rsidRPr="00040AE7">
              <w:rPr>
                <w:rFonts w:ascii="Times New Roman" w:hAnsi="Times New Roman" w:cs="Times New Roman"/>
                <w:sz w:val="24"/>
                <w:szCs w:val="24"/>
              </w:rPr>
              <w:t>Богучаны</w:t>
            </w:r>
            <w:proofErr w:type="spellEnd"/>
            <w:r w:rsidRPr="00040AE7">
              <w:rPr>
                <w:rFonts w:ascii="Times New Roman" w:hAnsi="Times New Roman" w:cs="Times New Roman"/>
                <w:sz w:val="24"/>
                <w:szCs w:val="24"/>
              </w:rPr>
              <w:t xml:space="preserve">,  улица </w:t>
            </w:r>
            <w:r w:rsidRPr="0018705E">
              <w:rPr>
                <w:rFonts w:ascii="Times New Roman" w:hAnsi="Times New Roman" w:cs="Times New Roman"/>
                <w:sz w:val="24"/>
                <w:szCs w:val="24"/>
              </w:rPr>
              <w:t>Толстого 16.</w:t>
            </w:r>
          </w:p>
          <w:p w:rsidR="00504053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Учреждением осуществляется в соответствии с Федеральными законами, законами муниципального района и  Уставом ДОУ на принципах единоначалия и самоуправления.</w:t>
            </w:r>
          </w:p>
          <w:p w:rsidR="00504053" w:rsidRPr="007B270E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главе учреждения заведующий МКДОУ детский сад « Белочка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    Органы государственно-общественного управления ДОУ:   </w:t>
            </w:r>
          </w:p>
          <w:p w:rsidR="00504053" w:rsidRPr="009F1C45" w:rsidRDefault="00504053" w:rsidP="00411D4C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Формами самоуправления  Учреждения являются:</w:t>
            </w:r>
          </w:p>
          <w:p w:rsidR="00504053" w:rsidRPr="00863FAF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совет,</w:t>
            </w:r>
          </w:p>
          <w:p w:rsidR="00504053" w:rsidRPr="00863FAF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трудового коллектива,</w:t>
            </w:r>
          </w:p>
          <w:p w:rsidR="00504053" w:rsidRPr="00863FAF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Родительский комитет</w:t>
            </w:r>
            <w:proofErr w:type="gramStart"/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504053" w:rsidRDefault="00504053" w:rsidP="00411D4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FA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трудового коллектива.</w:t>
            </w:r>
          </w:p>
          <w:p w:rsidR="00504053" w:rsidRPr="00EC6B27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6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Результативность и эффективность системы управления ДОУ: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качества образования воспитанников, повышение уровня квалификации педагогов, повышение материально-технического обеспечения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</w:p>
        </w:tc>
      </w:tr>
      <w:tr w:rsidR="00504053" w:rsidTr="00411D4C">
        <w:trPr>
          <w:trHeight w:val="1620"/>
        </w:trPr>
        <w:tc>
          <w:tcPr>
            <w:tcW w:w="576" w:type="dxa"/>
          </w:tcPr>
          <w:p w:rsidR="0050405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432F6A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2F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казенного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образовательного учреждения  детский сад « Белочка» 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края,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      </w:r>
          </w:p>
          <w:p w:rsidR="00504053" w:rsidRPr="00432F6A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411D4C">
        <w:trPr>
          <w:trHeight w:val="3705"/>
        </w:trPr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содержания и качества подготовки воспитанников.</w:t>
            </w:r>
          </w:p>
        </w:tc>
        <w:tc>
          <w:tcPr>
            <w:tcW w:w="6542" w:type="dxa"/>
          </w:tcPr>
          <w:p w:rsidR="00504053" w:rsidRPr="0018705E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« Белочка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образовательную деятельность по программам дошкольного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  на основании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лицензии,</w:t>
            </w:r>
            <w:r w:rsidRPr="00D663C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spellEnd"/>
            <w:proofErr w:type="gramStart"/>
            <w:r w:rsidRPr="00D663C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663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0001450 регистрационный № 5751-л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выдана </w:t>
            </w:r>
            <w:r w:rsidRPr="00D663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службой по контролю в области образования администрации Красноярского края</w:t>
            </w:r>
            <w:r w:rsidRPr="00D663CA">
              <w:rPr>
                <w:rFonts w:ascii="Times New Roman" w:hAnsi="Times New Roman" w:cs="Times New Roman"/>
                <w:sz w:val="24"/>
                <w:szCs w:val="24"/>
              </w:rPr>
              <w:t xml:space="preserve"> от 20.07.2011г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  по реализации Программы определены на основе анализа результатов предшествующей педагогической деятельности, потребностей родителей, социума. Был разработан и реализован перспективный комплексно-тематический план работы на учебный год, </w:t>
            </w:r>
            <w:proofErr w:type="spellStart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непосредсвенно-образовательная</w:t>
            </w:r>
            <w:proofErr w:type="spell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велась в интеграции с образовательными областями, внедрялась проектная деятельность в ДОУ. В среднем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ДОУ показатель освоения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ательных</w:t>
            </w:r>
            <w:r w:rsidR="007B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областей  </w:t>
            </w:r>
            <w:proofErr w:type="gramStart"/>
            <w:r w:rsidR="007B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="007B68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учебного  года – 89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%. Результаты мониторинга образовательного процесса в ДОУ остаются на высоком уро</w:t>
            </w: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вне.</w:t>
            </w: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 </w:t>
            </w: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этих показателей можно сказать, что на конец учебного года в МКДОУ по освоению детьми ООП  преобладает высокий уровень освоения (от 85% до 100%). Средний процент освоения всех образоват</w:t>
            </w:r>
            <w:r w:rsidR="001E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областей ООП по саду 89</w:t>
            </w: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%, что соответствует высокому уровню. Наилучшие показатели (в порядке убывания) освоения </w:t>
            </w:r>
            <w:r w:rsidR="001E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в ОО «Здоровье» (94,5</w:t>
            </w: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%),  «Физическая культура» </w:t>
            </w:r>
            <w:r w:rsidR="0041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</w:t>
            </w:r>
            <w:r w:rsidR="001E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1,2%), «Безопасность» (84</w:t>
            </w: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,3%), «Чтени</w:t>
            </w:r>
            <w:r w:rsidR="001E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художественной литературы» (91,3%),  «Труд» (87,8</w:t>
            </w: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%),  «Познание» (ФЭМП, Кон</w:t>
            </w:r>
            <w:r w:rsidR="001E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структивная деятельность,</w:t>
            </w:r>
            <w:proofErr w:type="gramStart"/>
            <w:r w:rsidR="001E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="001E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86,7%, «Социализация» (84,8</w:t>
            </w: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%). Средние показатели, но близкие к высокому уровню, по ОО: «Художественное творче</w:t>
            </w:r>
            <w:r w:rsidR="0041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1E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во» (89,4%), «Коммуникация» (85,9</w:t>
            </w: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%). ОО</w:t>
            </w:r>
            <w:r w:rsidR="001E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«Музыка» на среднем уровне  (77,1</w:t>
            </w:r>
            <w:r w:rsidRPr="00187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%). Низких показателей по освоению ОО в среднем по саду нет.</w:t>
            </w: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Pr="00B22CA2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53" w:rsidTr="00411D4C">
        <w:trPr>
          <w:trHeight w:val="2355"/>
        </w:trPr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казенное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образовательное учреждение  детский сад « Белочка» 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края,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ООП, проводит воспитательную работу и реализует дополнительное образование на достаточном уровне.</w:t>
            </w: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411D4C"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Оценка организации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учебного</w:t>
            </w: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6542" w:type="dxa"/>
          </w:tcPr>
          <w:p w:rsidR="00504053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деятельности является предоставление общедоступного   бесплатного   дошкольного  образования.</w:t>
            </w:r>
          </w:p>
          <w:p w:rsidR="00504053" w:rsidRPr="00432F6A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деятельности МК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Белочка» №62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реализация  основной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общеобразовательной  программы дошкольного образования и дополнительных образовательных программ  и методик в группах </w:t>
            </w:r>
            <w:proofErr w:type="spellStart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общеразвивающей</w:t>
            </w:r>
            <w:proofErr w:type="spell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 Учебный процесс построен на учебном и годовом планах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04053" w:rsidTr="00411D4C">
        <w:trPr>
          <w:trHeight w:val="2655"/>
        </w:trPr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качества кадрового обеспечения</w:t>
            </w:r>
          </w:p>
        </w:tc>
        <w:tc>
          <w:tcPr>
            <w:tcW w:w="6542" w:type="dxa"/>
          </w:tcPr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Pr="007D77BC" w:rsidRDefault="00504053" w:rsidP="00411D4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7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Профессиональный уровень кадров: </w:t>
            </w: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имеют профессиональное образование по специальности « дошкольное образование»</w:t>
            </w: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Количество педагогических работников, обучающихся в ВУЗах, имеющих учёную степень, учёное звание, государственные и отраслевые награды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педагог обучается в ВУЗе</w:t>
            </w: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с молодыми специалистами (наличие нор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мативных и отчетных документов): </w:t>
            </w:r>
            <w:r w:rsidR="000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специалистов нет</w:t>
            </w: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Творческие достижения </w:t>
            </w:r>
            <w:proofErr w:type="spellStart"/>
            <w:r w:rsidRPr="007D7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педагогов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обедители</w:t>
            </w:r>
            <w:proofErr w:type="spell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лауреаты конкурсов, фестивалей.</w:t>
            </w:r>
          </w:p>
          <w:p w:rsidR="00504053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Система работы по повышению квалификации и переподготовке педагогических работников и ее результативность</w:t>
            </w:r>
            <w:r w:rsidR="000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 2016-2017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прошли курсовую подготовку  </w:t>
            </w:r>
            <w:r w:rsidR="000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9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педагогов в объеме </w:t>
            </w:r>
            <w:r w:rsidR="000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504053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повышения профессионального мастерства:</w:t>
            </w:r>
            <w:r w:rsidR="000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Самообразование, посещение С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и семинаров, курсовая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4053" w:rsidRPr="003E29C5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Укомплектованность  ДОО кадрами</w:t>
            </w:r>
            <w:r w:rsidR="00041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95</w:t>
            </w:r>
            <w:r w:rsidRPr="003E2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04053" w:rsidRPr="003E29C5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Потребность кадров</w:t>
            </w:r>
            <w:r w:rsidR="001E23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5</w:t>
            </w:r>
            <w:r w:rsidRPr="003E29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04053" w:rsidRPr="007B270E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9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порядок установления заработной платы работников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04053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Положением об оплате труда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казенного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образовательного учреждения  детский сад « Белочка» 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</w:t>
            </w:r>
            <w:r w:rsidR="001E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края, </w:t>
            </w:r>
            <w:proofErr w:type="spellStart"/>
            <w:r w:rsidR="001E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="001E2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 01.09.2016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04053" w:rsidRPr="007B270E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по аттестации педагогических работников: нормативные документы, копии документов о присвоении категории; записи в трудовых книжках.</w:t>
            </w:r>
          </w:p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Pr="00B22CA2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53" w:rsidTr="00411D4C">
        <w:trPr>
          <w:trHeight w:val="1755"/>
        </w:trPr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выводы</w:t>
            </w:r>
          </w:p>
        </w:tc>
        <w:tc>
          <w:tcPr>
            <w:tcW w:w="6542" w:type="dxa"/>
          </w:tcPr>
          <w:p w:rsidR="00504053" w:rsidRDefault="00504053" w:rsidP="00041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Белочка» №62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удовлетворительное,</w:t>
            </w:r>
            <w:proofErr w:type="gramStart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 проходят курсовую подготовку и аттестацию в соответствие с новыми требованиями изложенными в Законе об образовании 273-ФЗ  к педагогу.</w:t>
            </w:r>
          </w:p>
        </w:tc>
      </w:tr>
      <w:tr w:rsidR="00504053" w:rsidTr="00411D4C"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Оценка качества учебно-методического процесса </w:t>
            </w:r>
          </w:p>
        </w:tc>
        <w:tc>
          <w:tcPr>
            <w:tcW w:w="6542" w:type="dxa"/>
          </w:tcPr>
          <w:p w:rsidR="00504053" w:rsidRDefault="00504053" w:rsidP="00411D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 ДО</w:t>
            </w:r>
            <w:r w:rsidR="000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МКДОУ « Белочка» №62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1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примерной общеобразовательной программы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дошкольного образования «От рождения до школы»  под редакцией Н.Е. </w:t>
            </w:r>
            <w:proofErr w:type="spellStart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Т.С. Комаровой, М.А. Васильевой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</w:t>
            </w:r>
          </w:p>
          <w:p w:rsidR="00504053" w:rsidRPr="004E6724" w:rsidRDefault="00504053" w:rsidP="00411D4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04053" w:rsidRPr="004E672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безопасного поведения у детей 3-7 лет. «Азбука безопасности», конспекты занятий, игры. Н.В.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Коломеец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 2011г.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Развитие игровой деятельности во второй младшей группе. Н.Ф. Губанова. 2012г.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 В.Н. Волкова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Н.В. Степанова 2009г.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Т.С. Комарова.  2012г.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Игры с детьми раннего возраста.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 2011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пособие. «Люби и изучай свой Край». О.Ю.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О.Ю. Баранова. 2008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</w:t>
            </w:r>
            <w:proofErr w:type="spellEnd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по указанным  программам и пособиям.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Pr="004E672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«Воспитание экологической культуры в дошкольном детстве». С.Н. Николаева. 1995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детей 5-6 лет. Т.М. Бондаренко.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ознакомлению с окружающим миром в средней группе. О.В.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2010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элементарных экологических представлений во второй младшей. О.А.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2010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В помощь педагогу ДОУ. Математическое развитие детей 4-7 лет, игровые занятия. Л.В.Колёсова. 2011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Конспекты занятий по математике в старшей группе. В.Н. Волкова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Н.В. Степанова.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математических представлений 4-7 лет. Т.А.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Фалькович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 Л.П.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Барылкина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занятий в старшей группе. Познавательное развитие. В.Н.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 Н.В.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Сиепанова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2006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Конспекты занятий во второй младшей группе. Знакомство с окружающим миром. Н.А. Карпухина.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В.Н. Волкова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Н.В. Степанова.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 Т.С. Комарова.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формированию элементарных экологических представлений в 1-й младшей группе. О.А.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2010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саду. Методическое пособие. И.В. Кравченко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Т.Л. Долгова. 2008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и занятия с палочками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детьми 3-7 лет. В.П. Новикова Л.И. Тихонова 2013г.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старшая группа. И.А.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. В.А.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занятий по экологическому воспитанию. Л.Г.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Горькова</w:t>
            </w:r>
            <w:proofErr w:type="spellEnd"/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А.В. Кочергина  Л.А. Обухова 2008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 математические способности. Популярная методика игровых уроков. О.В.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Шапина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2005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саду. Конспекты занятий с детьми 6-7 лет. В.П. Новикова.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</w:t>
            </w:r>
            <w:proofErr w:type="spellEnd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по указанным  программам и пособиям.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Pr="004E672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конспекты занятий. Знакомим с литературой детей 3-5 лет. О.С. Ушакова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2010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детей 3-5 лет. О.С. Ушакова 2010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логоритмических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занятий с детьми 5-6 лет. М.Ю.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2005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Игры с пальчиками для развития речи и творческих способностей детей. Обучение с пелёнок. И.А. Агапова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М.А. Давыдова.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и творчества дошкольников. Игры, упражнения конспекты занятий. О.С. Ушакова. 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Программная разработка образовательных областей. «Чтение художественной литературы», «Коммуникация» в старшей группе. Н.В. Карпухина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Программная разработка образовательных областей. «Чтение художественной литературы», «Коммуникация» во второй младшей группе. Н.А. Карпухина.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детей 6-7 лет. Т.И.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Л.Е. Тимощук 2007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 нового времени. Конспекты занятий во всех возрастных группах ДОУ. В.Н. Волкова  Н.В. Степанова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Т.С. Комарова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в первой младшей группе. В.В.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</w:t>
            </w:r>
            <w:proofErr w:type="spellEnd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по указанным  программам и пособиям.</w:t>
            </w:r>
          </w:p>
          <w:p w:rsidR="00504053" w:rsidRPr="004E672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053" w:rsidRPr="004E6724" w:rsidRDefault="00504053" w:rsidP="00411D4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Радость творчества. Ознакомление детей с народным искусством 5-7 лет. О.А.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2008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изобразительной деятельности в детском саду. Г.С.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руки. 100 оригами. Г.И.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2003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Занимаемся, празднуем, играем. Сценарии совместных мероприятий с родителями. Т.И.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Кандала</w:t>
            </w:r>
            <w:proofErr w:type="spellEnd"/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Семкова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О.В. Уварова. 2008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 ручной труд в детском саду. Л.В.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в подготовительной группе. Р.А. Жукова. 2010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В.Н. Волкова  Н.В. Степанова 2009.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ДОУ. М.А. Васильева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Т.С. Комарова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 ранний возраст. И.А. Лыкова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каждый день. Конспекты музыкальных занятий во всех возрастных группах ДОУ. И.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Ирина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музыкальному воспитанию детей дошкольного возраста «Ладушки».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И.Каплунова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И.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Новоскольцева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2010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 занятия с детьми 3-7 лет. В.Н. Косарёва 2013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изобразительной деятельности. А.А.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Грибовской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аппликация, конструирование в детском саду. Е.А. Короткова. 2009г.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Театр кукол и игрушек в детском саду. Кукольные спектакли, эстрадные миниатюры для детей 3-7 лет. О.П. Власенко.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</w:t>
            </w:r>
            <w:proofErr w:type="spellEnd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по указанным  программам и пособиям.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053" w:rsidRPr="004E6724" w:rsidRDefault="00504053" w:rsidP="00411D4C">
            <w:pPr>
              <w:pStyle w:val="a6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4E672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«Физическое развитие»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Зелёный огонёк здоровья. Программа оздоровления дошкольников. М.</w:t>
            </w:r>
            <w:proofErr w:type="gram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2007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детей на прогулке» - средняя группа. Т.Г. Кобзева  И.А. Холодова  Г.С. Александрова 2011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«Оздоровительная гимнастика», «Игровые комплексы», «Лечебно профилактические и физические упражнения». Е.И. </w:t>
            </w:r>
            <w:proofErr w:type="gram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Педагогика нового времени. Конспекты занятий во всех возрастных группах ДОУ. В.Н. Волкова  Н.В. Степанова 2009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в ДОУ. М.А. Васильева  В.В.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Т.С. Комарова. 2012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совместной деятельности с детьми раннего возраста на прогулке. Т.Г.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Филлипова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. 2013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в ДОУ. Физическое воспитание детей 2-7 лет. Т.Г. Анисимова. 2011 г.</w:t>
            </w:r>
          </w:p>
          <w:p w:rsidR="00504053" w:rsidRPr="00BE45B9" w:rsidRDefault="00504053" w:rsidP="00411D4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двигательной сферы детей 3-7 лет.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– гимнастика. Н.В. </w:t>
            </w:r>
            <w:proofErr w:type="spellStart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BE45B9">
              <w:rPr>
                <w:rFonts w:ascii="Times New Roman" w:hAnsi="Times New Roman" w:cs="Times New Roman"/>
                <w:sz w:val="24"/>
                <w:szCs w:val="24"/>
              </w:rPr>
              <w:t xml:space="preserve">  Т.Н. Машина 2011 г.</w:t>
            </w:r>
          </w:p>
          <w:p w:rsidR="00504053" w:rsidRDefault="00504053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нагдядно-дидактические</w:t>
            </w:r>
            <w:proofErr w:type="spellEnd"/>
            <w:r w:rsidRPr="00BE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 по указанным  программам и пособиям.</w:t>
            </w:r>
          </w:p>
          <w:p w:rsidR="005865BC" w:rsidRPr="00BE45B9" w:rsidRDefault="005865BC" w:rsidP="00411D4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кабинет пополняется новой методической литературой, оснащение в сентябре 2017г поставка новой методической литературы.</w:t>
            </w:r>
          </w:p>
          <w:p w:rsidR="00504053" w:rsidRPr="00BE45B9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053" w:rsidTr="00411D4C"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качества библиотечно-информационного обеспечения</w:t>
            </w:r>
          </w:p>
        </w:tc>
        <w:tc>
          <w:tcPr>
            <w:tcW w:w="6542" w:type="dxa"/>
          </w:tcPr>
          <w:p w:rsidR="00504053" w:rsidRPr="00F739F0" w:rsidRDefault="00504053" w:rsidP="00411D4C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F0">
              <w:rPr>
                <w:rFonts w:ascii="Times New Roman" w:eastAsia="Times New Roman" w:hAnsi="Times New Roman" w:cs="Times New Roman"/>
                <w:color w:val="003370"/>
                <w:sz w:val="27"/>
                <w:szCs w:val="27"/>
                <w:lang w:eastAsia="ru-RU"/>
              </w:rPr>
              <w:t> </w:t>
            </w:r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 имеется библиотека  методической и художественной литературы для детей (хрестоматии для чтения, сказки, стихи, рассказы отечественных и зарубежных писателей), научно-популярная литература (атласы, энциклопедии и т.д.), репродукции картин,  иллюстративный  материал, дидактические  пособия, демонстрационный  и  раздаточный  материал.</w:t>
            </w:r>
          </w:p>
          <w:p w:rsidR="00504053" w:rsidRPr="00F739F0" w:rsidRDefault="00504053" w:rsidP="00411D4C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имеется методическая  литература по направлениям развития: социально-личностное, физкультурно-оздоровительное, познавательно-речевое, художественно-эстетическое в соответствие с ООП ДО; научно-методическая литература, теория и методика организации деятельности дошкольников, дошкольная педагогика и психология, словари</w:t>
            </w:r>
            <w:r w:rsidRPr="00F739F0">
              <w:rPr>
                <w:rFonts w:ascii="Times New Roman" w:eastAsia="Times New Roman" w:hAnsi="Times New Roman" w:cs="Times New Roman"/>
                <w:color w:val="003370"/>
                <w:sz w:val="27"/>
                <w:szCs w:val="27"/>
                <w:lang w:eastAsia="ru-RU"/>
              </w:rPr>
              <w:t>.</w:t>
            </w:r>
            <w:proofErr w:type="gramEnd"/>
          </w:p>
          <w:p w:rsidR="00504053" w:rsidRPr="00F739F0" w:rsidRDefault="00504053" w:rsidP="00411D4C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фонде периодической литературы ДОУ есть подписные  издания для педагогов: «Справочник старшего воспитателя ДОУ»,  «Управление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ОУ», «Музыкальный руководитель»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 в детском саду»</w:t>
            </w:r>
          </w:p>
          <w:p w:rsidR="00504053" w:rsidRPr="00F739F0" w:rsidRDefault="00504053" w:rsidP="00411D4C">
            <w:pPr>
              <w:shd w:val="clear" w:color="auto" w:fill="FFFFFF"/>
              <w:spacing w:before="100" w:beforeAutospacing="1" w:after="100" w:afterAutospacing="1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библиографического фонда ДОУ ведется с помощью картотеки методической и художественной </w:t>
            </w:r>
            <w:r w:rsidRPr="00F73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литературы.</w:t>
            </w:r>
          </w:p>
          <w:p w:rsidR="00504053" w:rsidRPr="00B22CA2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53" w:rsidTr="00411D4C"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Оценка качества материально-технического обеспечения</w:t>
            </w:r>
          </w:p>
        </w:tc>
        <w:tc>
          <w:tcPr>
            <w:tcW w:w="6542" w:type="dxa"/>
          </w:tcPr>
          <w:p w:rsidR="00504053" w:rsidRPr="007B270E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  размещено среди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одноэтажной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застройки, удалено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проездных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улиц, коммунальных предприятий. Имеет самостоятельный земельный участок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4408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которого  ограждена забором высотой 1,5 м. и вдоль него - зелеными насаждениями (деревья и кустарники с ядовитыми плодами отсутствуют). Участок озеленен, на нем выделены зоны:  физкультурно-спортивная,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площадки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хозяйственная. Зона застройки включает в себя основное здание и здание </w:t>
            </w:r>
            <w:proofErr w:type="spellStart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504053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504053" w:rsidRPr="007B270E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прогулочных участков размещается вблизи зеленых насаждений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504053" w:rsidRPr="007B270E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 типовое 2-х этажное 1987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постройки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1154,9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Здание учр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еждения имеет набор помещений: 6 групповых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помещения с отдельными спальнями, музыкально - спортивный зал, кабинет медицинской сестры, кабинет заведующего, методический кабинет, пищеблок и раздевалки, коридоры,  технические и служебные помещения. Вход в здание оборудован двойным тамбуром. </w:t>
            </w:r>
          </w:p>
          <w:p w:rsidR="00504053" w:rsidRPr="007B270E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размещены на 1 и 2 этаже, оснащены шкафчиками для одежды и обуви детей.</w:t>
            </w:r>
          </w:p>
          <w:p w:rsidR="00504053" w:rsidRPr="007B270E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Групповые  помещения включают: рабочую зону с размещенными учебными столами для воспитанников, рабочую зону воспитателя, дополнительное пространство для размещения учебно-наглядных пособий, технических средств обучения, зону для игр и возможной активной деятельности.</w:t>
            </w:r>
          </w:p>
          <w:p w:rsidR="00504053" w:rsidRPr="007B270E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оборудованы стационарными кроватями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- на гибких шлангах, зоны </w:t>
            </w: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санузлов разделены перегородками для мальчиков и девочек.</w:t>
            </w:r>
          </w:p>
          <w:p w:rsidR="00504053" w:rsidRPr="007B270E" w:rsidRDefault="00504053" w:rsidP="00411D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053" w:rsidRPr="00B22CA2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53" w:rsidTr="00411D4C"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Внутренняя система оценки качества образования</w:t>
            </w:r>
          </w:p>
        </w:tc>
        <w:tc>
          <w:tcPr>
            <w:tcW w:w="6542" w:type="dxa"/>
          </w:tcPr>
          <w:p w:rsidR="00504053" w:rsidRPr="00B22CA2" w:rsidRDefault="00504053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2 раза в год в начале и в конце учебного года мониторинг  уровня освоения ООП (образовательных областей и интегративных качеств воспитанниками).</w:t>
            </w:r>
          </w:p>
        </w:tc>
      </w:tr>
      <w:tr w:rsidR="00504053" w:rsidTr="00411D4C">
        <w:tc>
          <w:tcPr>
            <w:tcW w:w="576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9" w:type="dxa"/>
          </w:tcPr>
          <w:p w:rsidR="00504053" w:rsidRPr="00127703" w:rsidRDefault="00504053" w:rsidP="00411D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77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Анализ показателей деятельности организации</w:t>
            </w:r>
          </w:p>
        </w:tc>
        <w:tc>
          <w:tcPr>
            <w:tcW w:w="6542" w:type="dxa"/>
          </w:tcPr>
          <w:p w:rsidR="00504053" w:rsidRPr="00B22CA2" w:rsidRDefault="001E2326" w:rsidP="00411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ДОУ в течение 2016 -2017</w:t>
            </w:r>
            <w:r w:rsidR="00504053" w:rsidRPr="00B4340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</w:t>
            </w:r>
          </w:p>
        </w:tc>
      </w:tr>
    </w:tbl>
    <w:p w:rsidR="00504053" w:rsidRDefault="00504053" w:rsidP="00504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053" w:rsidRPr="007B270E" w:rsidRDefault="00504053" w:rsidP="005040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6494" w:rsidRDefault="00AF649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F6494" w:rsidRPr="00B43404" w:rsidRDefault="00AF6494" w:rsidP="00B4340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43404" w:rsidRPr="00B43404" w:rsidRDefault="00446763" w:rsidP="00B4340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МК</w:t>
      </w:r>
      <w:r w:rsidR="00B43404" w:rsidRPr="00B43404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Белочка» №62</w:t>
      </w:r>
      <w:r w:rsidR="00B43404" w:rsidRPr="00B4340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Т.П.Штабная</w:t>
      </w:r>
    </w:p>
    <w:p w:rsidR="00B43404" w:rsidRDefault="00B43404"/>
    <w:sectPr w:rsidR="00B43404" w:rsidSect="0033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70" w:rsidRDefault="00DC1070" w:rsidP="00AF6494">
      <w:pPr>
        <w:spacing w:after="0" w:line="240" w:lineRule="auto"/>
      </w:pPr>
      <w:r>
        <w:separator/>
      </w:r>
    </w:p>
  </w:endnote>
  <w:endnote w:type="continuationSeparator" w:id="0">
    <w:p w:rsidR="00DC1070" w:rsidRDefault="00DC1070" w:rsidP="00AF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70" w:rsidRDefault="00DC1070" w:rsidP="00AF6494">
      <w:pPr>
        <w:spacing w:after="0" w:line="240" w:lineRule="auto"/>
      </w:pPr>
      <w:r>
        <w:separator/>
      </w:r>
    </w:p>
  </w:footnote>
  <w:footnote w:type="continuationSeparator" w:id="0">
    <w:p w:rsidR="00DC1070" w:rsidRDefault="00DC1070" w:rsidP="00AF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4C" w:rsidRDefault="00411D4C">
    <w:pPr>
      <w:pStyle w:val="a9"/>
    </w:pPr>
  </w:p>
  <w:p w:rsidR="00411D4C" w:rsidRDefault="00411D4C">
    <w:pPr>
      <w:pStyle w:val="a9"/>
    </w:pPr>
  </w:p>
  <w:p w:rsidR="00411D4C" w:rsidRDefault="00411D4C">
    <w:pPr>
      <w:pStyle w:val="a9"/>
    </w:pPr>
  </w:p>
  <w:p w:rsidR="00411D4C" w:rsidRDefault="00411D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01B9F"/>
    <w:multiLevelType w:val="hybridMultilevel"/>
    <w:tmpl w:val="D966B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CA2"/>
    <w:rsid w:val="00040AE7"/>
    <w:rsid w:val="00041D55"/>
    <w:rsid w:val="000576C8"/>
    <w:rsid w:val="00093584"/>
    <w:rsid w:val="000E2122"/>
    <w:rsid w:val="000F3985"/>
    <w:rsid w:val="00193017"/>
    <w:rsid w:val="001D148E"/>
    <w:rsid w:val="001E2326"/>
    <w:rsid w:val="00264C72"/>
    <w:rsid w:val="0031259B"/>
    <w:rsid w:val="003327FC"/>
    <w:rsid w:val="00337498"/>
    <w:rsid w:val="00343CAC"/>
    <w:rsid w:val="00363704"/>
    <w:rsid w:val="003F6B14"/>
    <w:rsid w:val="00411D4C"/>
    <w:rsid w:val="00446763"/>
    <w:rsid w:val="004912D3"/>
    <w:rsid w:val="004E5E09"/>
    <w:rsid w:val="00504053"/>
    <w:rsid w:val="005865BC"/>
    <w:rsid w:val="00685414"/>
    <w:rsid w:val="00690AEC"/>
    <w:rsid w:val="006A2BDE"/>
    <w:rsid w:val="00704D5D"/>
    <w:rsid w:val="007B68E9"/>
    <w:rsid w:val="007E2EEC"/>
    <w:rsid w:val="00807A24"/>
    <w:rsid w:val="00835A1B"/>
    <w:rsid w:val="00863FAF"/>
    <w:rsid w:val="0087124F"/>
    <w:rsid w:val="00874DB1"/>
    <w:rsid w:val="008D03AE"/>
    <w:rsid w:val="008E5E72"/>
    <w:rsid w:val="009A20A0"/>
    <w:rsid w:val="00A1347C"/>
    <w:rsid w:val="00A14B98"/>
    <w:rsid w:val="00AF6494"/>
    <w:rsid w:val="00AF7BA4"/>
    <w:rsid w:val="00B22CA2"/>
    <w:rsid w:val="00B43404"/>
    <w:rsid w:val="00BC2F88"/>
    <w:rsid w:val="00BD5277"/>
    <w:rsid w:val="00C11991"/>
    <w:rsid w:val="00C13EB5"/>
    <w:rsid w:val="00C547F9"/>
    <w:rsid w:val="00C80E1F"/>
    <w:rsid w:val="00C814EE"/>
    <w:rsid w:val="00C877A3"/>
    <w:rsid w:val="00D0703E"/>
    <w:rsid w:val="00D85072"/>
    <w:rsid w:val="00D9722B"/>
    <w:rsid w:val="00DC1070"/>
    <w:rsid w:val="00DF0D2B"/>
    <w:rsid w:val="00DF57D8"/>
    <w:rsid w:val="00E10247"/>
    <w:rsid w:val="00E37532"/>
    <w:rsid w:val="00E46FBB"/>
    <w:rsid w:val="00E55CA6"/>
    <w:rsid w:val="00EE5AA0"/>
    <w:rsid w:val="00F61390"/>
    <w:rsid w:val="00FA56F8"/>
    <w:rsid w:val="00FD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4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6A2BDE"/>
    <w:rPr>
      <w:b/>
      <w:bCs/>
    </w:rPr>
  </w:style>
  <w:style w:type="character" w:styleId="a5">
    <w:name w:val="Hyperlink"/>
    <w:basedOn w:val="a0"/>
    <w:uiPriority w:val="99"/>
    <w:semiHidden/>
    <w:unhideWhenUsed/>
    <w:rsid w:val="00B43404"/>
    <w:rPr>
      <w:color w:val="0000FF"/>
      <w:u w:val="single"/>
    </w:rPr>
  </w:style>
  <w:style w:type="paragraph" w:styleId="a6">
    <w:name w:val="No Spacing"/>
    <w:uiPriority w:val="1"/>
    <w:qFormat/>
    <w:rsid w:val="00B43404"/>
    <w:pPr>
      <w:spacing w:after="0" w:line="240" w:lineRule="auto"/>
    </w:pPr>
  </w:style>
  <w:style w:type="character" w:customStyle="1" w:styleId="a7">
    <w:name w:val="Основной текст Знак"/>
    <w:link w:val="a8"/>
    <w:rsid w:val="004E5E09"/>
    <w:rPr>
      <w:shd w:val="clear" w:color="auto" w:fill="FFFFFF"/>
    </w:rPr>
  </w:style>
  <w:style w:type="paragraph" w:styleId="a8">
    <w:name w:val="Body Text"/>
    <w:basedOn w:val="a"/>
    <w:link w:val="a7"/>
    <w:rsid w:val="004E5E09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8"/>
    <w:uiPriority w:val="99"/>
    <w:semiHidden/>
    <w:rsid w:val="004E5E09"/>
  </w:style>
  <w:style w:type="paragraph" w:styleId="a9">
    <w:name w:val="header"/>
    <w:basedOn w:val="a"/>
    <w:link w:val="aa"/>
    <w:uiPriority w:val="99"/>
    <w:semiHidden/>
    <w:unhideWhenUsed/>
    <w:rsid w:val="00AF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6494"/>
  </w:style>
  <w:style w:type="paragraph" w:styleId="ab">
    <w:name w:val="footer"/>
    <w:basedOn w:val="a"/>
    <w:link w:val="ac"/>
    <w:uiPriority w:val="99"/>
    <w:semiHidden/>
    <w:unhideWhenUsed/>
    <w:rsid w:val="00AF6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F6494"/>
  </w:style>
  <w:style w:type="table" w:styleId="ad">
    <w:name w:val="Table Grid"/>
    <w:basedOn w:val="a1"/>
    <w:uiPriority w:val="59"/>
    <w:rsid w:val="005040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5865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belochka.gbu.s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_bel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7695</Words>
  <Characters>43865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33</cp:revision>
  <dcterms:created xsi:type="dcterms:W3CDTF">2014-11-23T05:33:00Z</dcterms:created>
  <dcterms:modified xsi:type="dcterms:W3CDTF">2017-09-05T03:25:00Z</dcterms:modified>
</cp:coreProperties>
</file>