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DF" w:rsidRPr="00A80EDF" w:rsidRDefault="00A80EDF" w:rsidP="00A80EDF">
      <w:pPr>
        <w:shd w:val="clear" w:color="auto" w:fill="FFFFFF"/>
        <w:spacing w:after="100" w:afterAutospacing="1" w:line="240" w:lineRule="auto"/>
        <w:ind w:right="111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</w:pPr>
      <w:proofErr w:type="spellStart"/>
      <w:r w:rsidRPr="00A80EDF">
        <w:rPr>
          <w:rFonts w:ascii="Times New Roman" w:eastAsia="Times New Roman" w:hAnsi="Times New Roman" w:cs="Times New Roman"/>
          <w:color w:val="000000"/>
          <w:spacing w:val="-35"/>
          <w:sz w:val="40"/>
          <w:szCs w:val="40"/>
          <w:lang w:eastAsia="ru-RU"/>
        </w:rPr>
        <w:t>Гиперактивные</w:t>
      </w:r>
      <w:proofErr w:type="spellEnd"/>
      <w:r w:rsidRPr="00A80EDF">
        <w:rPr>
          <w:rFonts w:ascii="Times New Roman" w:eastAsia="Times New Roman" w:hAnsi="Times New Roman" w:cs="Times New Roman"/>
          <w:color w:val="000000"/>
          <w:spacing w:val="-35"/>
          <w:sz w:val="40"/>
          <w:szCs w:val="40"/>
          <w:lang w:eastAsia="ru-RU"/>
        </w:rPr>
        <w:t xml:space="preserve"> дети</w:t>
      </w:r>
    </w:p>
    <w:p w:rsidR="0014004C" w:rsidRPr="0014004C" w:rsidRDefault="0014004C" w:rsidP="0014004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Дорогие родители! Очень часто мы можем встретить ребенка, отличающегося высокой двигательной подвижностью (</w:t>
      </w:r>
      <w:proofErr w:type="spellStart"/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гиперактивного</w:t>
      </w:r>
      <w:proofErr w:type="spellEnd"/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Обычно их называют "живчиками"</w:t>
      </w:r>
      <w:proofErr w:type="gramStart"/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" шустриками" , " моторчиками" . </w:t>
      </w:r>
      <w:r w:rsidRPr="001400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Это дети чаще школьного возраста, но могут быть дошкольного и даже грудного.</w:t>
      </w:r>
    </w:p>
    <w:p w:rsidR="0014004C" w:rsidRPr="0014004C" w:rsidRDefault="0014004C" w:rsidP="001400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140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Гиперактивного</w:t>
      </w:r>
      <w:proofErr w:type="spellEnd"/>
      <w:r w:rsidRPr="0014004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ребенка можно узнать по следующим </w:t>
      </w:r>
      <w:r w:rsidRPr="0014004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признакам:</w:t>
      </w:r>
    </w:p>
    <w:p w:rsidR="0014004C" w:rsidRPr="0014004C" w:rsidRDefault="0014004C" w:rsidP="00140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не может сконцентрироваться более или менее продолжительное время на каком-либо занятии, его внимание часто перескакивает с одного предмета на другой.</w:t>
      </w:r>
    </w:p>
    <w:p w:rsidR="0014004C" w:rsidRPr="0014004C" w:rsidRDefault="0014004C" w:rsidP="00140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дети часто бросают занятие, так и не достигнув результата. Ребенок не только не способен завершить выполнение поставленных задач, но и небрежен в их выполнении.</w:t>
      </w:r>
    </w:p>
    <w:p w:rsidR="0014004C" w:rsidRPr="0014004C" w:rsidRDefault="0014004C" w:rsidP="001400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делает много ошибок, но не из-за непонимания, а из-за невнимательности. Рассеянность увеличивается по мере увеличения продолжительности выполнения задания, что свидетельствует о повышенной утомляемости нервной системы.</w:t>
      </w:r>
    </w:p>
    <w:p w:rsidR="0014004C" w:rsidRPr="0014004C" w:rsidRDefault="0014004C" w:rsidP="00A80E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месте такому ребенку не сидится, он постоянно крутится, вертится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80EDF" w:rsidRDefault="0014004C" w:rsidP="00A80E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  </w:t>
      </w:r>
      <w:proofErr w:type="spellStart"/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Гиперактивному</w:t>
      </w:r>
      <w:proofErr w:type="spellEnd"/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 больше всех грозит непонимание со стороны окружающих. Его постоянно укоряют, стыдят, одергивают и наказывают. В конце </w:t>
      </w:r>
      <w:proofErr w:type="gramStart"/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концов</w:t>
      </w:r>
      <w:proofErr w:type="gramEnd"/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убеждают, что он ни на что не способен и что бестолковее его нет на всем свете.</w:t>
      </w: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ребенок ожесточается. У него развивается отрицательная, а часто агрессивная реакция на окружающих, он становится неуправляемым, "трудным" ребенком. </w:t>
      </w: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отношении сверстников такие дети агрессивны и требовательны, эгоистичны. Не всегда они умеют сочувствовать и сопереживать. Не любят уступать в чем-либо и никогда не признаются в своей неправоте. Стремятся к лидерству, но не умеют действовать совместно с другими. Другие дети чаще всего отвергают их дружбу.</w:t>
      </w:r>
    </w:p>
    <w:p w:rsidR="0014004C" w:rsidRPr="0014004C" w:rsidRDefault="0014004C" w:rsidP="00E92B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004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РЕКОМЕНДАЦИ  РОДИТЕЛЯМ   ГИПЕРАКТИВНЫХ   ДЕТЕЙ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своих отношениях с ребенком придерживайтесь "позитивной модели". Помните, что </w:t>
      </w:r>
      <w:proofErr w:type="spellStart"/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игнорируют выводы и замечания, но чувствительны к малейшей похвале.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прибегайте к физическому наказанию. Ваши отношения с ребенком должны основываться на доверии, а не на страхе.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говорите "да", избегайте слов "нет" и "нельзя".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Поручите ему часть домашних дел, которые необходимо выполнять ежедневно (ходить за хлебом, кормить собаку и т.д.).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для ребенка рамки поведения — что можно и чего нельзя.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навязывайте ему жестких правил. Ваши указания должны быть указаниями, а не приказами.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Вызывающее поведение ребенка — это его способ привлечь ваше внимание. Проводите с ним больше времени.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Поддерживайте дома четкий распорядок дня. Награждайте ребенка за его соблюдение.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 следует создать для ребенка спокойную обстановку.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Избегайте по возможности больших скоплений людей.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Оберегайте ребенка от переутомления. Не позволяйте ему подолгу сидеть у телевизора.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Старайтесь, чтобы ребенок высыпался.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него осознанное торможение, учите контролировать себя.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ребенку больше возможности расходовать избыточную энергию.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Воспитайте у ребенка интерес к какому-нибудь занятию.</w:t>
      </w:r>
    </w:p>
    <w:p w:rsidR="0014004C" w:rsidRPr="0014004C" w:rsidRDefault="0014004C" w:rsidP="0014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00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Ваше спокойствие — лучший пример для  ребенка.</w:t>
      </w:r>
    </w:p>
    <w:p w:rsidR="000926FA" w:rsidRPr="0014004C" w:rsidRDefault="000926FA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Pr="0014004C" w:rsidRDefault="00751E60" w:rsidP="00751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Pr="0014004C" w:rsidRDefault="00751E60" w:rsidP="00751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Pr="0014004C" w:rsidRDefault="00751E60" w:rsidP="00751E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14004C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Pr="005B1A6A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751E60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751E60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751E60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751E60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751E60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</w:p>
    <w:p w:rsidR="00751E60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B1A6A">
        <w:rPr>
          <w:rFonts w:ascii="Monotype Corsiva" w:hAnsi="Monotype Corsiva" w:cs="Times New Roman"/>
          <w:b/>
          <w:sz w:val="52"/>
          <w:szCs w:val="52"/>
        </w:rPr>
        <w:t>Памятка для родителей</w:t>
      </w:r>
    </w:p>
    <w:p w:rsidR="00751E60" w:rsidRPr="005B1A6A" w:rsidRDefault="00751E60" w:rsidP="00751E60">
      <w:pPr>
        <w:spacing w:line="240" w:lineRule="auto"/>
        <w:jc w:val="center"/>
        <w:rPr>
          <w:rFonts w:ascii="Monotype Corsiva" w:hAnsi="Monotype Corsiva" w:cs="Times New Roman"/>
          <w:b/>
          <w:sz w:val="52"/>
          <w:szCs w:val="52"/>
        </w:rPr>
      </w:pPr>
      <w:r w:rsidRPr="005B1A6A">
        <w:rPr>
          <w:rFonts w:ascii="Monotype Corsiva" w:hAnsi="Monotype Corsiva" w:cs="Times New Roman"/>
          <w:b/>
          <w:sz w:val="52"/>
          <w:szCs w:val="52"/>
        </w:rPr>
        <w:t>«</w:t>
      </w:r>
      <w:proofErr w:type="spellStart"/>
      <w:r w:rsidRPr="005B1A6A">
        <w:rPr>
          <w:rFonts w:ascii="Monotype Corsiva" w:hAnsi="Monotype Corsiva" w:cs="Times New Roman"/>
          <w:b/>
          <w:sz w:val="52"/>
          <w:szCs w:val="52"/>
        </w:rPr>
        <w:t>Гиперактивные</w:t>
      </w:r>
      <w:proofErr w:type="spellEnd"/>
      <w:r w:rsidRPr="005B1A6A">
        <w:rPr>
          <w:rFonts w:ascii="Monotype Corsiva" w:hAnsi="Monotype Corsiva" w:cs="Times New Roman"/>
          <w:b/>
          <w:sz w:val="52"/>
          <w:szCs w:val="52"/>
        </w:rPr>
        <w:t xml:space="preserve"> дети»</w:t>
      </w: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1E60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4004C" w:rsidRPr="0014004C" w:rsidRDefault="00751E60" w:rsidP="00140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80360" cy="2251339"/>
            <wp:effectExtent l="19050" t="0" r="0" b="0"/>
            <wp:docPr id="3" name="Рисунок 1" descr="http://cs623716.vk.me/v623716853/3d291/XuA56mVJn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3716.vk.me/v623716853/3d291/XuA56mVJn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25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004C" w:rsidRPr="0014004C" w:rsidSect="00234214">
      <w:pgSz w:w="16838" w:h="11906" w:orient="landscape"/>
      <w:pgMar w:top="567" w:right="1134" w:bottom="426" w:left="851" w:header="708" w:footer="708" w:gutter="0"/>
      <w:cols w:num="3" w:space="8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02216"/>
    <w:multiLevelType w:val="multilevel"/>
    <w:tmpl w:val="B5EC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0560D"/>
    <w:multiLevelType w:val="multilevel"/>
    <w:tmpl w:val="DC62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04C"/>
    <w:rsid w:val="000926FA"/>
    <w:rsid w:val="0014004C"/>
    <w:rsid w:val="002117D0"/>
    <w:rsid w:val="00234214"/>
    <w:rsid w:val="00287ED0"/>
    <w:rsid w:val="005B1A6A"/>
    <w:rsid w:val="005F4F1E"/>
    <w:rsid w:val="00751E60"/>
    <w:rsid w:val="00A80EDF"/>
    <w:rsid w:val="00E92B3E"/>
    <w:rsid w:val="00EF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6FA"/>
  </w:style>
  <w:style w:type="paragraph" w:styleId="2">
    <w:name w:val="heading 2"/>
    <w:basedOn w:val="a"/>
    <w:link w:val="20"/>
    <w:uiPriority w:val="9"/>
    <w:qFormat/>
    <w:rsid w:val="00140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0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0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4004C"/>
    <w:rPr>
      <w:color w:val="0000FF"/>
      <w:u w:val="single"/>
    </w:rPr>
  </w:style>
  <w:style w:type="character" w:styleId="a4">
    <w:name w:val="Strong"/>
    <w:basedOn w:val="a0"/>
    <w:uiPriority w:val="22"/>
    <w:qFormat/>
    <w:rsid w:val="0014004C"/>
    <w:rPr>
      <w:b/>
      <w:bCs/>
    </w:rPr>
  </w:style>
  <w:style w:type="character" w:styleId="a5">
    <w:name w:val="Emphasis"/>
    <w:basedOn w:val="a0"/>
    <w:uiPriority w:val="20"/>
    <w:qFormat/>
    <w:rsid w:val="0014004C"/>
    <w:rPr>
      <w:i/>
      <w:iCs/>
    </w:rPr>
  </w:style>
  <w:style w:type="character" w:customStyle="1" w:styleId="apple-converted-space">
    <w:name w:val="apple-converted-space"/>
    <w:basedOn w:val="a0"/>
    <w:rsid w:val="0014004C"/>
  </w:style>
  <w:style w:type="paragraph" w:styleId="a6">
    <w:name w:val="Normal (Web)"/>
    <w:basedOn w:val="a"/>
    <w:uiPriority w:val="99"/>
    <w:semiHidden/>
    <w:unhideWhenUsed/>
    <w:rsid w:val="00140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WiZaRd</cp:lastModifiedBy>
  <cp:revision>2</cp:revision>
  <cp:lastPrinted>2015-12-22T08:43:00Z</cp:lastPrinted>
  <dcterms:created xsi:type="dcterms:W3CDTF">2016-03-11T05:47:00Z</dcterms:created>
  <dcterms:modified xsi:type="dcterms:W3CDTF">2016-03-11T05:47:00Z</dcterms:modified>
</cp:coreProperties>
</file>