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#fbd4b4 [1305]" focus="100%" type="gradient"/>
    </v:background>
  </w:background>
  <w:body>
    <w:p w:rsidR="001B11F6" w:rsidRPr="008358C8" w:rsidRDefault="001B11F6" w:rsidP="001B11F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bookmarkStart w:id="0" w:name="_GoBack"/>
      <w:bookmarkEnd w:id="0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Что такое Федеральный государственный стандарт дошкольного образования?</w:t>
      </w:r>
    </w:p>
    <w:p w:rsidR="001B11F6" w:rsidRPr="004D7240" w:rsidRDefault="001B11F6" w:rsidP="001B11F6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текстом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Стандарта можно познакомиться по 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ссылке: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  <w:lang w:eastAsia="ru-RU"/>
        </w:rPr>
        <w:t>://www.rg.ru/2013/11/25/doshk-standart-dok.html</w:t>
      </w:r>
    </w:p>
    <w:p w:rsidR="00552073" w:rsidRPr="004D7240" w:rsidRDefault="00552073" w:rsidP="0055207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Впервые в истории дошкольное детство стало особым самоценн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ым уровнем образования, 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главной целью</w:t>
      </w:r>
      <w:r w:rsid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которого является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1E4FD0" w:rsidRPr="008358C8" w:rsidRDefault="001E4FD0" w:rsidP="00993041">
      <w:pPr>
        <w:spacing w:after="0" w:line="315" w:lineRule="atLeast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ФГОС ДО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основан</w:t>
      </w:r>
      <w:proofErr w:type="gramEnd"/>
      <w:r w:rsidR="00993041"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на</w:t>
      </w: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 следующих документах: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Конвенция о правах ребенка;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Закон об образовании РФ;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Конституция РФ.</w:t>
      </w:r>
    </w:p>
    <w:p w:rsidR="001E4FD0" w:rsidRPr="00993041" w:rsidRDefault="001E4FD0" w:rsidP="001E4FD0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Государственная программа «Развитие образования на 2013-2020гг»</w:t>
      </w:r>
    </w:p>
    <w:p w:rsidR="001E4FD0" w:rsidRPr="00993041" w:rsidRDefault="001E4FD0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1E4FD0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1E4FD0" w:rsidRPr="008358C8" w:rsidRDefault="001E4FD0" w:rsidP="00993041">
      <w:pPr>
        <w:spacing w:after="0" w:line="31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u w:val="single"/>
          <w:lang w:eastAsia="ru-RU"/>
        </w:rPr>
        <w:t>Чем обусловлена разработка данного документа?</w:t>
      </w:r>
    </w:p>
    <w:p w:rsidR="001E4FD0" w:rsidRPr="00993041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Два основания для введения ФГОС </w:t>
      </w:r>
      <w:proofErr w:type="gramStart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Закон «Об образовании РФ»;</w:t>
      </w:r>
    </w:p>
    <w:p w:rsidR="001E4FD0" w:rsidRPr="004D7240" w:rsidRDefault="001E4FD0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Современная социокультурная ситуация.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E4FD0" w:rsidRPr="008358C8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Какие требования выдвигает </w:t>
      </w:r>
      <w:proofErr w:type="gramStart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новый</w:t>
      </w:r>
      <w:proofErr w:type="gramEnd"/>
      <w:r w:rsidRPr="008358C8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 xml:space="preserve"> ФГОС ДО?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Стандарт выдвигает три группы требований</w:t>
      </w: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1E4FD0" w:rsidRPr="004D7240" w:rsidRDefault="001E4FD0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 xml:space="preserve">Требования к структуре ООП </w:t>
      </w:r>
      <w:proofErr w:type="gramStart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Pr="00993041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ООП пишется на 1год, экспертная оценка проводится органом управления образования. До 2015 года работаем по разработанным ранее программам.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ООП ДОО разрабатывается с учетом Примерной ООП, а не на ее основе.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основе ООП ДОО разрабатываются рабочие программы педагогов.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новые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Разработчики ФГОС ДО выступают против единой программ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ы-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должна быть возможность выбора.</w:t>
      </w:r>
    </w:p>
    <w:p w:rsidR="00552073" w:rsidRPr="00993041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t>Примерные ООП будут опубликованы в Федеральном реестре</w:t>
      </w: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552073" w:rsidRPr="00993041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Авторы </w:t>
      </w:r>
      <w:proofErr w:type="gramStart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Примерных</w:t>
      </w:r>
      <w:proofErr w:type="gramEnd"/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ООП должны разработать и представить: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Варианты сетки занятий;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Парциальные программы;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Формы планирования;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Режим дня, жизнедеятельности;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Методическое обеспечение;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6) Учебный план;</w:t>
      </w:r>
    </w:p>
    <w:p w:rsidR="00552073" w:rsidRPr="00993041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99304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7) Мониторинг.</w:t>
      </w:r>
    </w:p>
    <w:p w:rsidR="001E4FD0" w:rsidRPr="004D7240" w:rsidRDefault="001E4FD0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Pr="004D7240" w:rsidRDefault="00552073" w:rsidP="0099304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</w:pP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условиям реализации ООП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Психолого-педагогические;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Кадровые;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3) Материально-технические;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4) Финансовые;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5) К предметно-развивающей среде.</w:t>
      </w:r>
    </w:p>
    <w:p w:rsidR="008358C8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2073" w:rsidRPr="004D7240" w:rsidRDefault="00552073" w:rsidP="00993041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Кадровые условия являются главными. В связи с этим разрабатывается профессиональный стандарт педагога. Планируется ввести к сентябрю 2014 года.</w:t>
      </w:r>
    </w:p>
    <w:p w:rsidR="00552073" w:rsidRPr="008358C8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Оценка профессиональной деятельности педагога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динамика развития интегративных качеств педагога;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положительное отношение ребенка к детскому саду;</w:t>
      </w:r>
    </w:p>
    <w:p w:rsidR="00552073" w:rsidRPr="004D7240" w:rsidRDefault="00552073" w:rsidP="00993041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-высокая степень активности и вовлеченности родителей в образовательный процесс и жизнь детского сада.</w:t>
      </w: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99304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A02D9" w:rsidRDefault="008A02D9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Требования к результатам освоения программы: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Основной результат – это социализация детей.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1) Результат социализации;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2) Личностные результаты развития ребенка, а не результат обучения.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ФГОС ДО предусматривает 1 группу результатов -</w:t>
      </w:r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proofErr w:type="gramStart"/>
      <w:r w:rsidRPr="004D7240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личностные</w:t>
      </w:r>
      <w:proofErr w:type="gram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(в школе: предметные, </w:t>
      </w:r>
      <w:proofErr w:type="spell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метапредметные</w:t>
      </w:r>
      <w:proofErr w:type="spellEnd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личностные)</w:t>
      </w:r>
      <w:proofErr w:type="gramStart"/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.</w:t>
      </w:r>
      <w:proofErr w:type="gramEnd"/>
    </w:p>
    <w:p w:rsidR="00552073" w:rsidRPr="004D7240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52073" w:rsidRPr="008358C8" w:rsidRDefault="00552073" w:rsidP="00552073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  <w:bdr w:val="none" w:sz="0" w:space="0" w:color="auto" w:frame="1"/>
          <w:lang w:eastAsia="ru-RU"/>
        </w:rPr>
        <w:t>Результаты освоения программы описаны в виде целевых ориентиров</w:t>
      </w:r>
      <w:r w:rsidRPr="008358C8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: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Инициативность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Самостоятельность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Уверенность в себе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Воображение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Физическое развитие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Волевые усилия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Любознательность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* Интерес ребенка.</w:t>
      </w:r>
    </w:p>
    <w:p w:rsidR="00552073" w:rsidRPr="004D7240" w:rsidRDefault="00552073" w:rsidP="00552073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D7240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Целевые ориентиры не являются объектом оценки результатов.</w:t>
      </w:r>
    </w:p>
    <w:p w:rsidR="008A02D9" w:rsidRDefault="008A02D9" w:rsidP="008A02D9">
      <w:pPr>
        <w:spacing w:before="225" w:after="225" w:line="315" w:lineRule="atLeast"/>
        <w:contextualSpacing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Принятие стандарта приведет к росту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социального статуса 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детства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семей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дошкольных учреждений</w:t>
      </w:r>
    </w:p>
    <w:p w:rsidR="008A02D9" w:rsidRPr="008A02D9" w:rsidRDefault="008A02D9" w:rsidP="008A02D9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A02D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воспитателей</w:t>
      </w:r>
    </w:p>
    <w:p w:rsidR="004D7240" w:rsidRPr="004D7240" w:rsidRDefault="004D7240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</w:p>
    <w:p w:rsidR="004D7240" w:rsidRPr="004D7240" w:rsidRDefault="004D7240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Дорожная карта        </w:t>
      </w:r>
    </w:p>
    <w:p w:rsidR="00D6778E" w:rsidRPr="004D7240" w:rsidRDefault="004D7240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 w:rsidRPr="004D7240">
        <w:rPr>
          <w:rFonts w:ascii="Arial Black" w:hAnsi="Arial Black" w:cs="Times New Roman"/>
          <w:color w:val="0F243E" w:themeColor="text2" w:themeShade="80"/>
          <w:sz w:val="44"/>
          <w:szCs w:val="44"/>
        </w:rPr>
        <w:t>Введение</w:t>
      </w:r>
    </w:p>
    <w:p w:rsidR="004D7240" w:rsidRPr="004D7240" w:rsidRDefault="004D7240" w:rsidP="004D7240">
      <w:pPr>
        <w:jc w:val="center"/>
        <w:rPr>
          <w:rFonts w:ascii="Arial Black" w:hAnsi="Arial Black" w:cs="Times New Roman"/>
          <w:color w:val="0F243E" w:themeColor="text2" w:themeShade="80"/>
          <w:sz w:val="44"/>
          <w:szCs w:val="44"/>
        </w:rPr>
      </w:pPr>
      <w:r w:rsidRPr="004D7240">
        <w:rPr>
          <w:rFonts w:ascii="Arial Black" w:hAnsi="Arial Black" w:cs="Times New Roman"/>
          <w:color w:val="0F243E" w:themeColor="text2" w:themeShade="80"/>
          <w:sz w:val="44"/>
          <w:szCs w:val="44"/>
        </w:rPr>
        <w:t>ФГОС в ДОУ</w:t>
      </w:r>
    </w:p>
    <w:p w:rsidR="00D6778E" w:rsidRPr="004D7240" w:rsidRDefault="00D6778E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 </w:t>
      </w:r>
      <w:r w:rsidRPr="004D724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(В помощь педагогу)</w:t>
      </w:r>
    </w:p>
    <w:p w:rsidR="00552073" w:rsidRPr="004D7240" w:rsidRDefault="00934DA5" w:rsidP="004D7240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40"/>
          <w:szCs w:val="40"/>
          <w:lang w:eastAsia="ru-RU"/>
        </w:rPr>
        <w:drawing>
          <wp:inline distT="0" distB="0" distL="0" distR="0" wp14:anchorId="2A227E99" wp14:editId="085F7DC4">
            <wp:extent cx="3209925" cy="2695575"/>
            <wp:effectExtent l="0" t="0" r="9525" b="9525"/>
            <wp:docPr id="2" name="Рисунок 2" descr="C:\Users\Elina\Desktop\vospit1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\Desktop\vospit1-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46" cy="27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073" w:rsidRPr="004D7240" w:rsidSect="001E4FD0">
      <w:pgSz w:w="16838" w:h="11906" w:orient="landscape"/>
      <w:pgMar w:top="568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2"/>
    <w:rsid w:val="001B11F6"/>
    <w:rsid w:val="001E1C60"/>
    <w:rsid w:val="001E4FD0"/>
    <w:rsid w:val="001F6548"/>
    <w:rsid w:val="00260864"/>
    <w:rsid w:val="003F6B38"/>
    <w:rsid w:val="004D7240"/>
    <w:rsid w:val="004E7066"/>
    <w:rsid w:val="00552073"/>
    <w:rsid w:val="0056122D"/>
    <w:rsid w:val="005A671B"/>
    <w:rsid w:val="005D69F8"/>
    <w:rsid w:val="00621015"/>
    <w:rsid w:val="006543DF"/>
    <w:rsid w:val="008358C8"/>
    <w:rsid w:val="008A02D9"/>
    <w:rsid w:val="008D03FB"/>
    <w:rsid w:val="00934DA5"/>
    <w:rsid w:val="00993041"/>
    <w:rsid w:val="00B0075D"/>
    <w:rsid w:val="00C76982"/>
    <w:rsid w:val="00D6778E"/>
    <w:rsid w:val="00DB2861"/>
    <w:rsid w:val="00E15FFA"/>
    <w:rsid w:val="00EA41C0"/>
    <w:rsid w:val="00E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73"/>
  </w:style>
  <w:style w:type="paragraph" w:styleId="a3">
    <w:name w:val="Balloon Text"/>
    <w:basedOn w:val="a"/>
    <w:link w:val="a4"/>
    <w:uiPriority w:val="99"/>
    <w:semiHidden/>
    <w:unhideWhenUsed/>
    <w:rsid w:val="0083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Эльнара</dc:creator>
  <cp:lastModifiedBy>Admin</cp:lastModifiedBy>
  <cp:revision>2</cp:revision>
  <dcterms:created xsi:type="dcterms:W3CDTF">2016-04-25T08:57:00Z</dcterms:created>
  <dcterms:modified xsi:type="dcterms:W3CDTF">2016-04-25T08:57:00Z</dcterms:modified>
</cp:coreProperties>
</file>