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DE" w:rsidRPr="006A2BDE" w:rsidRDefault="006A2BDE" w:rsidP="006A2BD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>ОТЧЕТ</w:t>
      </w:r>
    </w:p>
    <w:p w:rsidR="006A2BDE" w:rsidRPr="006A2BDE" w:rsidRDefault="006A2BDE" w:rsidP="006A2BDE">
      <w:pPr>
        <w:spacing w:before="28" w:after="28" w:line="100" w:lineRule="atLeast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BDE" w:rsidRPr="006A2BDE" w:rsidRDefault="00504053" w:rsidP="006A2BDE">
      <w:pPr>
        <w:spacing w:before="28" w:after="28" w:line="100" w:lineRule="atLeast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на 01.08</w:t>
      </w:r>
      <w:r w:rsidR="00DF57D8">
        <w:rPr>
          <w:rStyle w:val="a4"/>
          <w:rFonts w:ascii="Times New Roman" w:eastAsia="Times New Roman" w:hAnsi="Times New Roman" w:cs="Times New Roman"/>
          <w:sz w:val="24"/>
          <w:szCs w:val="24"/>
        </w:rPr>
        <w:t>.2015</w:t>
      </w:r>
    </w:p>
    <w:p w:rsidR="006A2BDE" w:rsidRPr="006A2BDE" w:rsidRDefault="006A2BDE" w:rsidP="006A2BD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детский сад «Белочка» № 62 </w:t>
      </w:r>
      <w:proofErr w:type="spellStart"/>
      <w:r w:rsidRPr="006A2BDE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6A2BDE">
        <w:rPr>
          <w:rFonts w:ascii="Times New Roman" w:eastAsia="Times New Roman" w:hAnsi="Times New Roman" w:cs="Times New Roman"/>
          <w:sz w:val="24"/>
          <w:szCs w:val="24"/>
        </w:rPr>
        <w:t xml:space="preserve"> вида.</w:t>
      </w:r>
    </w:p>
    <w:p w:rsidR="00B22CA2" w:rsidRPr="00DF57D8" w:rsidRDefault="00B22CA2" w:rsidP="00B22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2CA2" w:rsidRPr="00DF57D8" w:rsidRDefault="00B22CA2" w:rsidP="00B434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I. Общая характеристика образовательного учреждения.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Pr="00B22CA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детский сад  </w:t>
      </w:r>
      <w:r w:rsidR="006A2B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Белочка» №62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 создано 1 октября 1987</w:t>
      </w:r>
      <w:r w:rsidRPr="00B22CA2">
        <w:rPr>
          <w:rFonts w:ascii="Times New Roman" w:hAnsi="Times New Roman" w:cs="Times New Roman"/>
          <w:sz w:val="24"/>
          <w:szCs w:val="24"/>
        </w:rPr>
        <w:t xml:space="preserve"> года и </w:t>
      </w:r>
      <w:r>
        <w:rPr>
          <w:rFonts w:ascii="Times New Roman" w:hAnsi="Times New Roman" w:cs="Times New Roman"/>
          <w:sz w:val="24"/>
          <w:szCs w:val="24"/>
        </w:rPr>
        <w:t xml:space="preserve"> располагается по адресу: 663460</w:t>
      </w:r>
      <w:r w:rsidRPr="00B22CA2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район,п.Октябрьский,пер.Больничный.1.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 xml:space="preserve">  Учредителем и собственником Учреждения является </w:t>
      </w:r>
      <w:r w:rsidR="00040AE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B22CA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spellStart"/>
      <w:r w:rsidR="00040AE7" w:rsidRPr="00040AE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="00040AE7" w:rsidRPr="00040AE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0AE7">
        <w:rPr>
          <w:rFonts w:ascii="Times New Roman" w:hAnsi="Times New Roman" w:cs="Times New Roman"/>
          <w:sz w:val="24"/>
          <w:szCs w:val="24"/>
        </w:rPr>
        <w:t xml:space="preserve">, Красноярского края расположенного по адресу: </w:t>
      </w:r>
      <w:r w:rsidR="00040AE7" w:rsidRPr="00040AE7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40AE7" w:rsidRPr="00040AE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="00040AE7" w:rsidRPr="00040AE7">
        <w:rPr>
          <w:rFonts w:ascii="Times New Roman" w:hAnsi="Times New Roman" w:cs="Times New Roman"/>
          <w:sz w:val="24"/>
          <w:szCs w:val="24"/>
        </w:rPr>
        <w:t xml:space="preserve">  район, с. </w:t>
      </w:r>
      <w:proofErr w:type="spellStart"/>
      <w:r w:rsidR="00040AE7" w:rsidRPr="00040AE7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="00040AE7" w:rsidRPr="00040AE7">
        <w:rPr>
          <w:rFonts w:ascii="Times New Roman" w:hAnsi="Times New Roman" w:cs="Times New Roman"/>
          <w:sz w:val="24"/>
          <w:szCs w:val="24"/>
        </w:rPr>
        <w:t>,  улица Толстого 16.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Полное наименование учреждения: муниципальное</w:t>
      </w:r>
      <w:r w:rsidR="00040AE7">
        <w:rPr>
          <w:rFonts w:ascii="Times New Roman" w:hAnsi="Times New Roman" w:cs="Times New Roman"/>
          <w:sz w:val="24"/>
          <w:szCs w:val="24"/>
        </w:rPr>
        <w:t xml:space="preserve"> казенное дошкольное образовательное учреждение 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040AE7">
        <w:rPr>
          <w:rFonts w:ascii="Times New Roman" w:hAnsi="Times New Roman" w:cs="Times New Roman"/>
          <w:sz w:val="24"/>
          <w:szCs w:val="24"/>
        </w:rPr>
        <w:t>детский сад « Белочка» №62</w:t>
      </w:r>
    </w:p>
    <w:p w:rsidR="00B22CA2" w:rsidRPr="00B22CA2" w:rsidRDefault="00B22CA2" w:rsidP="00B43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 xml:space="preserve">Сокращённое наименование Учреждения: </w:t>
      </w:r>
      <w:r w:rsidR="00040AE7">
        <w:rPr>
          <w:rFonts w:ascii="Times New Roman" w:hAnsi="Times New Roman" w:cs="Times New Roman"/>
          <w:sz w:val="24"/>
          <w:szCs w:val="24"/>
        </w:rPr>
        <w:t>МКДОУ « Белочка» №62.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C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3CAC">
        <w:rPr>
          <w:rFonts w:ascii="Times New Roman" w:hAnsi="Times New Roman" w:cs="Times New Roman"/>
          <w:sz w:val="24"/>
          <w:szCs w:val="24"/>
        </w:rPr>
        <w:t>далее ДОУ).</w:t>
      </w:r>
      <w:r w:rsidRPr="00B22CA2">
        <w:rPr>
          <w:rFonts w:ascii="Times New Roman" w:hAnsi="Times New Roman" w:cs="Times New Roman"/>
          <w:sz w:val="24"/>
          <w:szCs w:val="24"/>
        </w:rPr>
        <w:t xml:space="preserve"> Учреждение я</w:t>
      </w:r>
      <w:r w:rsidR="00040AE7">
        <w:rPr>
          <w:rFonts w:ascii="Times New Roman" w:hAnsi="Times New Roman" w:cs="Times New Roman"/>
          <w:sz w:val="24"/>
          <w:szCs w:val="24"/>
        </w:rPr>
        <w:t xml:space="preserve">вляется юридическим лицом, находится в оперативном управлении. Имеет </w:t>
      </w:r>
      <w:r w:rsidRPr="00B22CA2">
        <w:rPr>
          <w:rFonts w:ascii="Times New Roman" w:hAnsi="Times New Roman" w:cs="Times New Roman"/>
          <w:sz w:val="24"/>
          <w:szCs w:val="24"/>
        </w:rPr>
        <w:t xml:space="preserve"> самостоятельный баланс, счёт в финансовых органах местного самоуправления, круглую печать со своим полным наименованием, указанием реквизитов, штампы. Детский сад посещ</w:t>
      </w:r>
      <w:r w:rsidR="00040AE7">
        <w:rPr>
          <w:rFonts w:ascii="Times New Roman" w:hAnsi="Times New Roman" w:cs="Times New Roman"/>
          <w:sz w:val="24"/>
          <w:szCs w:val="24"/>
        </w:rPr>
        <w:t>ают воспитанники в возрасте от 1,5 до 8</w:t>
      </w:r>
      <w:r w:rsidRPr="00B22CA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040AE7" w:rsidRPr="006A2BDE" w:rsidRDefault="00040AE7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6A2BDE">
        <w:rPr>
          <w:rFonts w:ascii="Times New Roman" w:hAnsi="Times New Roman" w:cs="Times New Roman"/>
          <w:sz w:val="24"/>
          <w:szCs w:val="24"/>
        </w:rPr>
        <w:t>Здание ДОУ типовое, двухэтажное, кирпичное. Согласно специфике дошкольного учреждения режим пребывания детей в детском саду пятидневный, длительность пребывания воспитанников 10,5 часов с 7.30 – 18.00 час.</w:t>
      </w:r>
    </w:p>
    <w:p w:rsidR="00040AE7" w:rsidRPr="00040AE7" w:rsidRDefault="00040AE7" w:rsidP="00B43404">
      <w:pPr>
        <w:pStyle w:val="a3"/>
        <w:jc w:val="both"/>
      </w:pPr>
      <w:r w:rsidRPr="00040AE7">
        <w:t>Проектная мощность – 6 групп, 110  детей. </w:t>
      </w:r>
    </w:p>
    <w:p w:rsidR="00AF6494" w:rsidRDefault="00B22CA2" w:rsidP="00AF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C547F9">
        <w:rPr>
          <w:rFonts w:ascii="Times New Roman" w:hAnsi="Times New Roman" w:cs="Times New Roman"/>
          <w:sz w:val="24"/>
          <w:szCs w:val="24"/>
        </w:rPr>
        <w:t>Лицензия</w:t>
      </w:r>
      <w:proofErr w:type="gramStart"/>
      <w:r w:rsidR="00C547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2BDE" w:rsidRPr="00D663CA">
        <w:rPr>
          <w:rFonts w:ascii="Times New Roman" w:hAnsi="Times New Roman" w:cs="Times New Roman"/>
          <w:sz w:val="24"/>
          <w:szCs w:val="24"/>
        </w:rPr>
        <w:t>Серия А</w:t>
      </w:r>
      <w:r w:rsidR="006A2BDE" w:rsidRPr="00D663CA">
        <w:rPr>
          <w:rFonts w:ascii="Times New Roman" w:hAnsi="Times New Roman" w:cs="Times New Roman"/>
          <w:bCs/>
          <w:iCs/>
          <w:sz w:val="24"/>
          <w:szCs w:val="24"/>
        </w:rPr>
        <w:t xml:space="preserve">№ 0001450 регистрационный № 5751-л  </w:t>
      </w:r>
      <w:r w:rsidR="00C547F9">
        <w:rPr>
          <w:rFonts w:ascii="Times New Roman" w:hAnsi="Times New Roman" w:cs="Times New Roman"/>
          <w:bCs/>
          <w:iCs/>
          <w:sz w:val="24"/>
          <w:szCs w:val="24"/>
        </w:rPr>
        <w:t xml:space="preserve">выдана </w:t>
      </w:r>
      <w:r w:rsidR="006A2BDE" w:rsidRPr="00D663CA">
        <w:rPr>
          <w:rFonts w:ascii="Times New Roman" w:hAnsi="Times New Roman" w:cs="Times New Roman"/>
          <w:bCs/>
          <w:iCs/>
          <w:sz w:val="24"/>
          <w:szCs w:val="24"/>
        </w:rPr>
        <w:t>службой по контролю в области образования администрации Красноярского края</w:t>
      </w:r>
      <w:r w:rsidR="006A2BDE" w:rsidRPr="00D663CA">
        <w:rPr>
          <w:rFonts w:ascii="Times New Roman" w:hAnsi="Times New Roman" w:cs="Times New Roman"/>
          <w:sz w:val="24"/>
          <w:szCs w:val="24"/>
        </w:rPr>
        <w:t xml:space="preserve"> от 20.07.2011г</w:t>
      </w:r>
      <w:r w:rsidR="006A2BDE"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6A2BDE">
        <w:rPr>
          <w:rFonts w:ascii="Times New Roman" w:hAnsi="Times New Roman" w:cs="Times New Roman"/>
          <w:sz w:val="24"/>
          <w:szCs w:val="24"/>
        </w:rPr>
        <w:t>.</w:t>
      </w:r>
      <w:r w:rsidRPr="00B22CA2">
        <w:rPr>
          <w:rFonts w:ascii="Times New Roman" w:hAnsi="Times New Roman" w:cs="Times New Roman"/>
          <w:sz w:val="24"/>
          <w:szCs w:val="24"/>
        </w:rPr>
        <w:t>Срок действия – бессрочно.</w:t>
      </w:r>
    </w:p>
    <w:p w:rsidR="00B43404" w:rsidRPr="00DF57D8" w:rsidRDefault="00B43404" w:rsidP="00AF64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40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B434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ds_belka@mail.ru</w:t>
        </w:r>
      </w:hyperlink>
      <w:r w:rsidRPr="00B434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Сайт в интернете: </w:t>
      </w:r>
      <w:r w:rsidR="00E55CA6" w:rsidRPr="00BC0E63">
        <w:rPr>
          <w:rFonts w:ascii="Times New Roman" w:hAnsi="Times New Roman" w:cs="Times New Roman"/>
          <w:sz w:val="24"/>
          <w:szCs w:val="24"/>
        </w:rPr>
        <w:t xml:space="preserve">адрес сайта </w:t>
      </w:r>
      <w:hyperlink r:id="rId8" w:tgtFrame="_blank" w:history="1">
        <w:r w:rsidR="00E55CA6" w:rsidRPr="00BC0E63">
          <w:rPr>
            <w:rStyle w:val="a5"/>
            <w:rFonts w:ascii="Times New Roman" w:hAnsi="Times New Roman" w:cs="Times New Roman"/>
            <w:sz w:val="24"/>
            <w:szCs w:val="24"/>
          </w:rPr>
          <w:t>http://dsbelochka.gbu.su/</w:t>
        </w:r>
      </w:hyperlink>
    </w:p>
    <w:p w:rsidR="00B43404" w:rsidRP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2. Структура управления образовательным учреждением.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i/>
          <w:sz w:val="24"/>
          <w:szCs w:val="24"/>
        </w:rPr>
        <w:t>2.1. Нормативно-правовое обеспечение управления ДОУ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МК</w:t>
      </w:r>
      <w:r w:rsidRPr="00B43404">
        <w:rPr>
          <w:rFonts w:ascii="Times New Roman" w:hAnsi="Times New Roman" w:cs="Times New Roman"/>
          <w:sz w:val="24"/>
          <w:szCs w:val="24"/>
        </w:rPr>
        <w:t>ДОУ  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Российской Федерации</w:t>
      </w:r>
      <w:r w:rsidRPr="00BA3CAF">
        <w:rPr>
          <w:rFonts w:ascii="Times New Roman" w:eastAsia="Times New Roman" w:hAnsi="Times New Roman" w:cs="Times New Roman"/>
          <w:sz w:val="24"/>
          <w:szCs w:val="24"/>
        </w:rPr>
        <w:t xml:space="preserve"> от 29.12.2012 №273-ФЗ 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 так же с</w:t>
      </w:r>
      <w:r w:rsidR="00E37532">
        <w:rPr>
          <w:rFonts w:ascii="Times New Roman" w:hAnsi="Times New Roman" w:cs="Times New Roman"/>
          <w:sz w:val="24"/>
          <w:szCs w:val="24"/>
        </w:rPr>
        <w:t>ледующими локальными актами</w:t>
      </w:r>
      <w:r w:rsidRPr="00B43404">
        <w:rPr>
          <w:rFonts w:ascii="Times New Roman" w:hAnsi="Times New Roman" w:cs="Times New Roman"/>
          <w:sz w:val="24"/>
          <w:szCs w:val="24"/>
        </w:rPr>
        <w:t>:</w:t>
      </w:r>
    </w:p>
    <w:p w:rsidR="00B43404" w:rsidRPr="00B43404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между МК</w:t>
      </w:r>
      <w:r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 Белочка» №62</w:t>
      </w:r>
      <w:r w:rsidRPr="00B43404">
        <w:rPr>
          <w:rFonts w:ascii="Times New Roman" w:hAnsi="Times New Roman" w:cs="Times New Roman"/>
          <w:sz w:val="24"/>
          <w:szCs w:val="24"/>
        </w:rPr>
        <w:t xml:space="preserve"> и родителями.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Трудовыми договорами между администрацией и работниками.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Коллективным договором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lastRenderedPageBreak/>
        <w:t xml:space="preserve"> Локальные акты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04" w:rsidRPr="00863FAF">
        <w:rPr>
          <w:rFonts w:ascii="Times New Roman" w:hAnsi="Times New Roman" w:cs="Times New Roman"/>
          <w:sz w:val="24"/>
          <w:szCs w:val="24"/>
        </w:rPr>
        <w:t xml:space="preserve">Штатное расписание.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Приказы заведующего ДОУ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Должностные инструкции, определяющие обязанности работников ДОУ.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ДОУ.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Положение о Педагогическом совете. 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родительском  комитете МКДОУ. </w:t>
      </w:r>
    </w:p>
    <w:p w:rsidR="00863FAF" w:rsidRP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Положение об общем собрании МКДОУ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Совете трудового коллектива</w:t>
      </w:r>
    </w:p>
    <w:p w:rsidR="00B43404" w:rsidRP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МКДОУ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 течение учебного года продолжается работа по созданию и обогащению нормативн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информационного об</w:t>
      </w:r>
      <w:r w:rsidR="00E37532">
        <w:rPr>
          <w:rFonts w:ascii="Times New Roman" w:hAnsi="Times New Roman" w:cs="Times New Roman"/>
          <w:sz w:val="24"/>
          <w:szCs w:val="24"/>
        </w:rPr>
        <w:t>еспечения управления.</w:t>
      </w:r>
    </w:p>
    <w:p w:rsidR="00863FAF" w:rsidRPr="00DF57D8" w:rsidRDefault="00B43404" w:rsidP="00E3753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2.2.  Формы и структура управления</w:t>
      </w:r>
    </w:p>
    <w:p w:rsidR="00863FAF" w:rsidRPr="00863FAF" w:rsidRDefault="00B43404" w:rsidP="00E3753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Управление дошкольным образовательным учреждением осуществляется на основе принципов демократии, гласности, открытости и самоуправления. Работа заведующего и работников регламентирована должностными инструкциями, пересмотренными и откорректированными в соответствии с современным законодательством, что позволяет регламентировать деятельность членов коллектива с учетом выполнения основных  функции.</w:t>
      </w:r>
    </w:p>
    <w:p w:rsidR="00863FAF" w:rsidRPr="00DF57D8" w:rsidRDefault="00863FAF" w:rsidP="00E375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Структура органов управления учреждением. </w:t>
      </w:r>
    </w:p>
    <w:p w:rsid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Федеральными законами, законами муниципального района и  Уставом ДОУ на принципах единоначалия и самоуправления.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FAF" w:rsidRPr="00DF57D8" w:rsidRDefault="00863FAF" w:rsidP="00E3753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Формами самоуправления  Учреждения являются: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Педагогический совет,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Общее собрание трудового коллектива,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Родительский комитет</w:t>
      </w:r>
      <w:proofErr w:type="gramStart"/>
      <w:r w:rsidRPr="00863FA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Совет трудового коллектива.</w:t>
      </w:r>
    </w:p>
    <w:p w:rsidR="00863FAF" w:rsidRDefault="00863FAF" w:rsidP="00863FA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Учреждение включает в себя все элементы управления, которые свойственны современному дошкольному образовательному учреждению. </w:t>
      </w: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Организационно-правовым документом, в котором закреплены структура, функции, права и обязанности дошкольного образовательного учреждения, вытекающие из Федерального закона «Об образовании в Российской Федерации», Порядка организации и осуществления образовательной деятельности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– образовательным программам дошкольного образования, является Устав.</w:t>
      </w: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7532">
        <w:rPr>
          <w:rFonts w:ascii="Times New Roman" w:hAnsi="Times New Roman" w:cs="Times New Roman"/>
          <w:sz w:val="24"/>
          <w:szCs w:val="24"/>
        </w:rPr>
        <w:t xml:space="preserve">  </w:t>
      </w:r>
      <w:r w:rsidRPr="00E37532">
        <w:rPr>
          <w:rFonts w:ascii="Times New Roman" w:hAnsi="Times New Roman" w:cs="Times New Roman"/>
          <w:i/>
          <w:sz w:val="24"/>
          <w:szCs w:val="24"/>
        </w:rPr>
        <w:t>Вывод</w:t>
      </w:r>
      <w:r w:rsidRPr="00E37532">
        <w:rPr>
          <w:rFonts w:ascii="Times New Roman" w:hAnsi="Times New Roman" w:cs="Times New Roman"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для организационно-правового обеспечения</w:t>
      </w:r>
      <w:r w:rsidR="00863FA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МК</w:t>
      </w:r>
      <w:r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 w:rsidR="00863FAF">
        <w:rPr>
          <w:rFonts w:ascii="Times New Roman" w:hAnsi="Times New Roman" w:cs="Times New Roman"/>
          <w:sz w:val="24"/>
          <w:szCs w:val="24"/>
        </w:rPr>
        <w:t xml:space="preserve">« Белочка» №62 </w:t>
      </w:r>
      <w:r w:rsidRPr="00B43404">
        <w:rPr>
          <w:rFonts w:ascii="Times New Roman" w:hAnsi="Times New Roman" w:cs="Times New Roman"/>
          <w:sz w:val="24"/>
          <w:szCs w:val="24"/>
        </w:rPr>
        <w:t>располагает основным комплексом учредительной, нормативно – правовой и организационно-распорядительной документацией, которая соответствует предъявляемым требованиям; лицензионные требования и нормативы</w:t>
      </w:r>
      <w:r w:rsidR="00863FAF">
        <w:rPr>
          <w:rFonts w:ascii="Times New Roman" w:hAnsi="Times New Roman" w:cs="Times New Roman"/>
          <w:sz w:val="24"/>
          <w:szCs w:val="24"/>
        </w:rPr>
        <w:t>. Соблюдаются</w:t>
      </w:r>
      <w:r w:rsidRPr="00B43404">
        <w:rPr>
          <w:rFonts w:ascii="Times New Roman" w:hAnsi="Times New Roman" w:cs="Times New Roman"/>
          <w:sz w:val="24"/>
          <w:szCs w:val="24"/>
        </w:rPr>
        <w:t xml:space="preserve"> правила приема, отчисления обучающихся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r w:rsidR="00E375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7532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Pr="00B43404">
        <w:rPr>
          <w:rFonts w:ascii="Times New Roman" w:hAnsi="Times New Roman" w:cs="Times New Roman"/>
          <w:sz w:val="24"/>
          <w:szCs w:val="24"/>
        </w:rPr>
        <w:t>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ДОУ. Порядок организации и ведения делопроизводства осуществляется в соответствии с утвержденной номенклатурой дел.</w:t>
      </w:r>
    </w:p>
    <w:p w:rsidR="00B43404" w:rsidRPr="00863FAF" w:rsidRDefault="00B43404" w:rsidP="00B4340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63FAF">
        <w:rPr>
          <w:rFonts w:ascii="Times New Roman" w:hAnsi="Times New Roman" w:cs="Times New Roman"/>
          <w:b/>
          <w:sz w:val="24"/>
          <w:szCs w:val="24"/>
        </w:rPr>
        <w:t>3.  Условия осуществления образовательного процесса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>Целью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Основные задачи Учреждения: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художественно-эстетического и физического развития детей;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осуществление необходимой коррекции недостатков в физическом и психическом развитии детей;</w:t>
      </w:r>
    </w:p>
    <w:p w:rsid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37532" w:rsidRPr="00B43404" w:rsidRDefault="00E37532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3.1  Сведения о качественном составе педагогических работников  </w:t>
      </w: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  <w:sectPr w:rsidR="00E37532" w:rsidSect="003327F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532" w:rsidRPr="00E37532" w:rsidRDefault="00E37532" w:rsidP="00B43404">
      <w:pPr>
        <w:pStyle w:val="a6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992"/>
        <w:gridCol w:w="1559"/>
        <w:gridCol w:w="1843"/>
        <w:gridCol w:w="1417"/>
        <w:gridCol w:w="851"/>
        <w:gridCol w:w="850"/>
        <w:gridCol w:w="1843"/>
        <w:gridCol w:w="3763"/>
      </w:tblGrid>
      <w:tr w:rsidR="00E37532" w:rsidRPr="00E37532" w:rsidTr="00FA56F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учебное заведение, год окончания.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Курсы повышения квалификации</w:t>
            </w:r>
          </w:p>
        </w:tc>
      </w:tr>
      <w:tr w:rsidR="00E37532" w:rsidRPr="00E37532" w:rsidTr="00FA56F8">
        <w:trPr>
          <w:trHeight w:val="3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дата, год аттестации. 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532" w:rsidRPr="00E37532" w:rsidTr="00FA56F8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09358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 Полина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начальных классов. «Педагогика и методика начального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«Педагогика и психология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2004 год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Лесосибирский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институт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Университета. 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2011 г. Диплом о профессиональной переподготовки </w:t>
            </w:r>
            <w:proofErr w:type="gramEnd"/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 краевой институт повышения квалификации  и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 работников образования.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10.04.2012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1. сентябрь 2011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КГБОУ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и содержание психолого-педагогического сопровождения дошкольников с ОВЗ в условиях интегрированного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и дифференцированного обучения»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2. ноябрь 2011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«Разработка основной общеобразовательной программы ДОУ с учётом Федеральных государственных требований»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3. 31 января-09 февраля 2013г.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образовательного процесса в ДОУ в контексте ФГТ» (Предметно развивающая среда)</w:t>
            </w:r>
          </w:p>
        </w:tc>
      </w:tr>
      <w:tr w:rsidR="00E37532" w:rsidRPr="00E37532" w:rsidTr="00FA56F8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09358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Смольникова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«Дошкольное воспитание»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1985 г.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Красноярское педагогическое училище № 2.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10.04.2012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1. декабрь 2010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«Вариативные образовательные программы в системе дошкольного образования» («Программа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 в детском саду под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ед. М.А. Васильевой»).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2. октябрь 2012 г.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Краткосрочное обучение в Красноярском государственном бюджетном образовательном учреждении среднего профессионального образования (среднем </w:t>
            </w: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специальном учебном заведении) «Красноярский педагогический колледж № 2»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«Современное дошкольное образование: содержание, технологии и формы организации».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3. февраль 201 4г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«Использование ИКТ в ДОУ»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4. июнь-июль 2014 г.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ЧОУ ДПО «Центр повышения квалификации» 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 Красноярск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образовательной деятельности в условиях ФГОС дошкольного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532" w:rsidRPr="00E37532" w:rsidTr="00FA56F8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09358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Шиняева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«Педагогика и психология детей дошкольного возраста»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1990 году Министерство путей сообщения, школа лицей № 28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2011 г. Диплом о профессиональной переподготовки </w:t>
            </w:r>
            <w:proofErr w:type="gramEnd"/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 краевой институт повышения квалификации  и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 работников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31.12.2013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1. сентябрь 2011 КГБОУ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  «Организация и содержание психолого-педагогического сопровождения дошкольников с ОВЗ в условиях интегрированного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и дифференцированного обучения»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2. февраль 2013 г. КГБОУ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образовательного процесса в ДОУ контексте ФГТ (Планирование образовательного процесса)»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3. июнь-июль 2014 г. ЧОУ ДПО «Центр повышения квалификации» г. Красноярск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образовательной деятельности в условиях ФГОС дошкольного образования»</w:t>
            </w:r>
          </w:p>
        </w:tc>
      </w:tr>
      <w:tr w:rsidR="00E37532" w:rsidRPr="00E37532" w:rsidTr="00FA56F8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09358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Елена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«Воспитание в дошкольных учреждениях»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1987 год Красноярское педагогическое училище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первая 24.01.2013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1. октябрь 2010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«Вариативные образовательные программы в системе дошкольного образования» («Программа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 в детском саду под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ед. М.А. Васильевой»).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2. октябрь 2012 г.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образовательного процесса в ДОУ в контексте федеральных государственных требований (система мониторинга).</w:t>
            </w:r>
          </w:p>
        </w:tc>
      </w:tr>
      <w:tr w:rsidR="00E37532" w:rsidRPr="00E37532" w:rsidTr="00FA56F8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09358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Килейникова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«Преподавание в начальных классах»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квалификация: 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1987 г.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Ачинское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педагогическое училище. 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10.04.2012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1. сентябрь 2011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КГБОУ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и содержание психолого-педагогического сопровождения дошкольников с ОВЗ в условиях интегрированного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и дифференцированного обучения»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2. октябрь 2012 г.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Краткосрочное обучение в Красноярском государственном бюджетном образовательном учреждении среднего профессионального образования (среднем специальном учебном заведении) «Красноярский педагогический колледж № 2»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«Современное дошкольное образование: содержание, технологии и формы организации».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3. июнь-июль 2014 г.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ЧОУ ДПО «Центр повышения квалификации» 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 Красноярск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образовательной деятельности в условиях ФГОС дошкольного образования»</w:t>
            </w:r>
          </w:p>
        </w:tc>
      </w:tr>
      <w:tr w:rsidR="00E37532" w:rsidRPr="00E37532" w:rsidTr="00FA56F8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09358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Александрова Валентина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«Воспитание в дошкольных учреждениях»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1986г. 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Красноярское педагогическое училище №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 24.01.2013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1. декабрь 2010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«Вариативные образовательные программы в системе дошкольного образования» («Программа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обуч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 в детском саду под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ед. М.А. Васильевой»).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ноябрь 2013 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КГПУ им. В.П. Астафьева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«Реализация основной образовательной программы дошкольного образования в соответствии с ФГТ, с проектом ФГОС.</w:t>
            </w:r>
          </w:p>
        </w:tc>
      </w:tr>
      <w:tr w:rsidR="00E37532" w:rsidRPr="00E37532" w:rsidTr="00FA56F8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09358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Петрова Наталья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«Педагогика и методика дошкольного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2003 г. Красноярский педагогический колледж № 2.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31.12.2013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1. апрель 2012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и содержание физкультурно-оздоровительной работы с детьми в ДОУ»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2.  март 2013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«Организация образовательного процесса в ДОУ в контексте ФГТ (Оптимизация форм взаимодействия ДОУ с семьёй)»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3. Март 2014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«Использование </w:t>
            </w: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Flash</w:t>
            </w: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технологий в образовательном процессе»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3.ноябрь 2014г. 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 Организация образовательной деятельности в контексте федерального государственного образовательного стандарта дошкольного образования (Изобразительная деятельность)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532" w:rsidRPr="00E37532" w:rsidTr="00FA56F8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09358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Павлова Татьяна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«Педагогика и психология детей дошкольного </w:t>
            </w: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возраста»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1996г. одногодичный педагогический класс при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учебно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производственном комбинате 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 Тайшет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2011 г. Диплом о профессиональной переподготовки </w:t>
            </w:r>
            <w:proofErr w:type="gramEnd"/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 краевой институт повышения квалификации  и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переподг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 работников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26.04.2013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1. октябрь 2012 г.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Краткосрочное обучение в Красноярском государственном бюджетном </w:t>
            </w: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образовательном учреждении среднего профессионального образования (среднем специальном учебном заведении) «Красноярский педагогический колледж № 2»</w:t>
            </w:r>
          </w:p>
          <w:p w:rsidR="00E37532" w:rsidRPr="003F6B14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«Современное дошкольное образование: содержание, технологии и формы организации».</w:t>
            </w:r>
          </w:p>
          <w:p w:rsidR="003F6B14" w:rsidRPr="00807A24" w:rsidRDefault="003F6B1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F6B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807A2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B31A5D">
              <w:rPr>
                <w:rFonts w:ascii="Times New Roman" w:hAnsi="Times New Roman" w:cs="Times New Roman"/>
                <w:sz w:val="20"/>
                <w:szCs w:val="20"/>
              </w:rPr>
              <w:t>март-апрель 2015 год</w:t>
            </w:r>
          </w:p>
          <w:p w:rsidR="003F6B14" w:rsidRDefault="003F6B14" w:rsidP="00E3753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31A5D"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автономное образовательное учреждение дополнительного профессионального образования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31A5D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образовательной деятельности  в контексте ФГОС </w:t>
            </w:r>
            <w:proofErr w:type="gramStart"/>
            <w:r w:rsidRPr="00B31A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B31A5D">
              <w:rPr>
                <w:rFonts w:ascii="Times New Roman" w:hAnsi="Times New Roman" w:cs="Times New Roman"/>
                <w:sz w:val="20"/>
                <w:szCs w:val="20"/>
              </w:rPr>
              <w:t xml:space="preserve">» (игра как форма </w:t>
            </w:r>
            <w:proofErr w:type="spellStart"/>
            <w:r w:rsidRPr="00B31A5D">
              <w:rPr>
                <w:rFonts w:ascii="Times New Roman" w:hAnsi="Times New Roman" w:cs="Times New Roman"/>
                <w:sz w:val="20"/>
                <w:szCs w:val="20"/>
              </w:rPr>
              <w:t>жизнидеятельности</w:t>
            </w:r>
            <w:proofErr w:type="spellEnd"/>
            <w:r w:rsidRPr="00B31A5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F6B14" w:rsidRPr="003F6B14" w:rsidRDefault="003F6B1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532" w:rsidRPr="00E37532" w:rsidTr="00FA56F8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09358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Иванова Анна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муз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«Инструментальное исполнительство»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2004 г. Новосибирский областной колледж культуры и искусств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«Инструментальное исполнительство»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2014 год 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Канский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1. апрель 2012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«Современные педагогические технологии в музыкальном образовании»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2. июнь-июль 2014 г.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ЧОУ ДПО «Центр повышения квалификации» 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 Красноярск</w:t>
            </w:r>
          </w:p>
          <w:p w:rsidR="00E37532" w:rsidRPr="00E37532" w:rsidRDefault="003F6B14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«О</w:t>
            </w:r>
            <w:r w:rsidR="00E37532"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рганизация образовательной деятельности в условиях ФГОС дошкольного образования»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3.ноябрь 2014г. КГАОУ ДП</w:t>
            </w:r>
            <w:proofErr w:type="gram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ПК)С «Красноярский краевой институт повышения квалификации и профессиональной переподготовки работников образования» Организация образовательной деятельности в контексте федерального государственного образовательного стандарта дошкольного образования (Музыкально-художественная деятельность)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532" w:rsidRPr="00E37532" w:rsidTr="00FA56F8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935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Нестеренко Юлия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«Учитель информатики основной общеобразовательной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2010 г. Братский педагогический колледж № 1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Учится в </w:t>
            </w: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БГУ-дошкольное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образование</w:t>
            </w:r>
          </w:p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37532" w:rsidRPr="00E37532" w:rsidTr="00FA56F8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DF57D8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37532"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Вилочкина</w:t>
            </w:r>
            <w:proofErr w:type="spellEnd"/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2014 г. «Красноярский государственный педагогический университет им. В.П. Астафьева»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32" w:rsidRPr="00E37532" w:rsidRDefault="00E37532" w:rsidP="00E3753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532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  <w:sectPr w:rsidR="00E37532" w:rsidSect="00E375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7532" w:rsidRPr="00B43404" w:rsidRDefault="00E37532" w:rsidP="004E5E0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404" w:rsidRPr="00B43404" w:rsidRDefault="00E37532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оллектив объёдинён едиными целями и задачами и имеет благоприятный психологический климат. Педагогический коллектив продолжает работу над повышением качества работы ДОУ.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 результате целенаправленной работы с кадрами: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активизировалась работа педагогов на педсоветах, консультациях, семинарах и улучшил</w:t>
      </w:r>
      <w:r w:rsidR="00093584">
        <w:rPr>
          <w:rFonts w:ascii="Times New Roman" w:hAnsi="Times New Roman" w:cs="Times New Roman"/>
          <w:sz w:val="24"/>
          <w:szCs w:val="24"/>
        </w:rPr>
        <w:t>ась содержательная сторона их п</w:t>
      </w:r>
      <w:r w:rsidRPr="00B43404">
        <w:rPr>
          <w:rFonts w:ascii="Times New Roman" w:hAnsi="Times New Roman" w:cs="Times New Roman"/>
          <w:sz w:val="24"/>
          <w:szCs w:val="24"/>
        </w:rPr>
        <w:t>оведения;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повысилась эффективность методов и приемов в работе с детьми;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пополнилась предметно-развивающая среда в группах, спортивном зале;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улучшилось качество планирования воспитательно-образовательной работы с детьми;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систематизировались знания воспитателей в теоретических вопросах;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наметилась тенденция по отказу от сложившихся стереотипов в работе по поиску инновационных методов и приёмов;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активнее внедряются новые формы работы с родителями.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DF57D8">
        <w:rPr>
          <w:rFonts w:ascii="Times New Roman" w:hAnsi="Times New Roman" w:cs="Times New Roman"/>
          <w:b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Анализируя кадровое обеспечение можно сдела</w:t>
      </w:r>
      <w:r w:rsidR="00093584">
        <w:rPr>
          <w:rFonts w:ascii="Times New Roman" w:hAnsi="Times New Roman" w:cs="Times New Roman"/>
          <w:sz w:val="24"/>
          <w:szCs w:val="24"/>
        </w:rPr>
        <w:t>ть вывод:</w:t>
      </w:r>
      <w:r w:rsidRPr="00B43404">
        <w:rPr>
          <w:rFonts w:ascii="Times New Roman" w:hAnsi="Times New Roman" w:cs="Times New Roman"/>
          <w:sz w:val="24"/>
          <w:szCs w:val="24"/>
        </w:rPr>
        <w:t xml:space="preserve"> Система методических мероприятий, повышающих профессиональную компетентность педагогов, их организация и проведение, сформировали активную позицию специалиста — носителя мыслительной деятельности, расширили профессиональные интересы, способствовали развитию поисково-творческой деятельности, принятию оптимальных решений, проявлению инициативы, росту потребности в повышении квалификации, самостоятельности и взаимодоверия. </w:t>
      </w:r>
    </w:p>
    <w:p w:rsidR="00B43404" w:rsidRPr="00DF57D8" w:rsidRDefault="00B43404" w:rsidP="004E5E0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3.2..Воспитательно-образовательный  процесс</w:t>
      </w:r>
    </w:p>
    <w:p w:rsidR="00D0703E" w:rsidRPr="00C547F9" w:rsidRDefault="00B43404" w:rsidP="00D070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Воспитательно-</w:t>
      </w:r>
      <w:r w:rsidR="004E5E09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</w:t>
      </w: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r w:rsidR="004E5E09">
        <w:rPr>
          <w:rFonts w:ascii="Times New Roman" w:hAnsi="Times New Roman" w:cs="Times New Roman"/>
          <w:sz w:val="24"/>
          <w:szCs w:val="24"/>
        </w:rPr>
        <w:t xml:space="preserve">по </w:t>
      </w:r>
      <w:r w:rsidR="004E5E09" w:rsidRPr="00194D82">
        <w:rPr>
          <w:rFonts w:ascii="Calibri" w:eastAsia="Times New Roman" w:hAnsi="Calibri" w:cs="Times New Roman"/>
        </w:rPr>
        <w:t xml:space="preserve"> </w:t>
      </w:r>
      <w:r w:rsidR="004E5E09">
        <w:rPr>
          <w:rFonts w:ascii="Times New Roman" w:hAnsi="Times New Roman" w:cs="Times New Roman"/>
          <w:sz w:val="24"/>
          <w:szCs w:val="24"/>
        </w:rPr>
        <w:t>Образовательной</w:t>
      </w:r>
      <w:r w:rsidR="004E5E09" w:rsidRPr="004E5E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E5E09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4E5E09" w:rsidRPr="004E5E09">
        <w:rPr>
          <w:rFonts w:ascii="Times New Roman" w:eastAsia="Times New Roman" w:hAnsi="Times New Roman" w:cs="Times New Roman"/>
          <w:sz w:val="24"/>
          <w:szCs w:val="24"/>
        </w:rPr>
        <w:t xml:space="preserve">МКДОУ « Белочка» №62 </w:t>
      </w:r>
      <w:r w:rsidR="004E5E09">
        <w:rPr>
          <w:rFonts w:ascii="Times New Roman" w:hAnsi="Times New Roman" w:cs="Times New Roman"/>
          <w:sz w:val="24"/>
          <w:szCs w:val="24"/>
        </w:rPr>
        <w:t>.</w:t>
      </w:r>
      <w:r w:rsidR="00D0703E" w:rsidRPr="00D0703E">
        <w:rPr>
          <w:rFonts w:ascii="Times New Roman" w:eastAsia="Times New Roman" w:hAnsi="Times New Roman" w:cs="Times New Roman"/>
          <w:sz w:val="24"/>
          <w:szCs w:val="24"/>
        </w:rPr>
        <w:t>Разработанная программа  предусматривает включение воспитанников в процессы ознакомления с региональными особенностями Красноярского  края.</w:t>
      </w:r>
    </w:p>
    <w:p w:rsidR="00D0703E" w:rsidRPr="00D0703E" w:rsidRDefault="00D0703E" w:rsidP="00D070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3E">
        <w:rPr>
          <w:rFonts w:ascii="Times New Roman" w:eastAsia="Times New Roman" w:hAnsi="Times New Roman" w:cs="Times New Roman"/>
          <w:sz w:val="24"/>
          <w:szCs w:val="24"/>
        </w:rPr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В группах у воспитателей  имеется необходимая документация: календарные и перспективные планы, учет посещаемости детей, сведения о родителях, сведения антропометрии, протоколы родительских собраний, и др.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Календарные и тематические планы составлены  в соответств</w:t>
      </w:r>
      <w:r w:rsidR="004E5E09">
        <w:rPr>
          <w:rFonts w:ascii="Times New Roman" w:hAnsi="Times New Roman" w:cs="Times New Roman"/>
          <w:sz w:val="24"/>
          <w:szCs w:val="24"/>
        </w:rPr>
        <w:t>ии с современными требованиями</w:t>
      </w:r>
      <w:proofErr w:type="gramStart"/>
      <w:r w:rsidR="004E5E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5E09">
        <w:rPr>
          <w:rFonts w:ascii="Times New Roman" w:hAnsi="Times New Roman" w:cs="Times New Roman"/>
          <w:sz w:val="24"/>
          <w:szCs w:val="24"/>
        </w:rPr>
        <w:t xml:space="preserve">  творчеством педагогов, региональным компонентом.</w:t>
      </w: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  В основе комплексного подхода лежат идеи единства, целостности, неразрывности образовательно-воспитательного процесса.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Система контроля организованного в ДОУ позволила получить объективную информацию о реализации «Образовательной программы ДОУ»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олученные результаты будут использованы при планировании системы контроля на новый учебный год. </w:t>
      </w: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3.3.Образовательные программы  и технологии. </w:t>
      </w:r>
    </w:p>
    <w:p w:rsid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Планирование воспитательно-образовательной работы в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ДОУ – одна из главных функций управления процессом реализации осно</w:t>
      </w:r>
      <w:r w:rsidR="0031259B">
        <w:rPr>
          <w:rFonts w:ascii="Times New Roman" w:hAnsi="Times New Roman" w:cs="Times New Roman"/>
          <w:sz w:val="24"/>
          <w:szCs w:val="24"/>
        </w:rPr>
        <w:t>вной образовательной программы  МКДОУ « Белочка» №62,что</w:t>
      </w:r>
      <w:r w:rsidRPr="00B43404">
        <w:rPr>
          <w:rFonts w:ascii="Times New Roman" w:hAnsi="Times New Roman" w:cs="Times New Roman"/>
          <w:sz w:val="24"/>
          <w:szCs w:val="24"/>
        </w:rPr>
        <w:t xml:space="preserve"> отражает различные формы организации деятельности взрослых и детей. 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Кроме того, учтены концептуальные положения используемой  в ДОУ комплексной программы «От рождения до школы» под редакцией Н.Е. </w:t>
      </w:r>
      <w:proofErr w:type="spellStart"/>
      <w:r w:rsidRPr="004E5E0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Васильевой, в соответствии с </w:t>
      </w:r>
      <w:proofErr w:type="gramStart"/>
      <w:r w:rsidRPr="004E5E09">
        <w:rPr>
          <w:rFonts w:ascii="Times New Roman" w:eastAsia="Times New Roman" w:hAnsi="Times New Roman" w:cs="Times New Roman"/>
          <w:sz w:val="24"/>
          <w:szCs w:val="24"/>
        </w:rPr>
        <w:t>введёнными</w:t>
      </w:r>
      <w:proofErr w:type="gramEnd"/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  в действие ФГОС ДО.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МКДОУ «Белочка» № 62 разработана в соответствии с основными нормативно-правовыми документами по дошкольному воспитанию: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E5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29.12.2012  № 273-ФЗ  «Об образовании в Российской Федерации»;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E5E09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4E5E09">
        <w:rPr>
          <w:rFonts w:ascii="Times New Roman" w:eastAsia="Times New Roman" w:hAnsi="Times New Roman" w:cs="Times New Roman"/>
          <w:sz w:val="24"/>
          <w:szCs w:val="24"/>
        </w:rPr>
        <w:t>. N 1155);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E5E09">
        <w:rPr>
          <w:rFonts w:ascii="Times New Roman" w:eastAsia="Times New Roman" w:hAnsi="Times New Roman" w:cs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>от 15 мая 2013 года №26  «Об утверждении САНПИН» 2.4.3049-13)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74DB1" w:rsidRDefault="00B43404" w:rsidP="0087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ДОУ основывается на комплексно - тематическом принципе. </w:t>
      </w:r>
    </w:p>
    <w:p w:rsidR="00874DB1" w:rsidRPr="00874DB1" w:rsidRDefault="00874DB1" w:rsidP="0087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Парциальные </w:t>
      </w:r>
      <w:r w:rsidRPr="00874DB1">
        <w:rPr>
          <w:rFonts w:ascii="Times New Roman" w:eastAsia="Times New Roman" w:hAnsi="Times New Roman" w:cs="Times New Roman"/>
          <w:bCs/>
          <w:sz w:val="24"/>
          <w:szCs w:val="24"/>
        </w:rPr>
        <w:t>Программы, используемые в работе.</w:t>
      </w:r>
    </w:p>
    <w:p w:rsidR="00874DB1" w:rsidRPr="00B43404" w:rsidRDefault="00874DB1" w:rsidP="00874DB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t>Программа «Юный эколог» С.Н. Николаевой;</w:t>
      </w:r>
      <w:proofErr w:type="gramStart"/>
      <w:r w:rsidRPr="0049168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Картушиной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Зелёный огонек здоровья»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br/>
        <w:t xml:space="preserve">-Программа «Основы безопасности жизнедеятельности детей дошкольного возраста» Н. Авдеевой, О. Князевой, Ф. </w:t>
      </w:r>
      <w:proofErr w:type="spellStart"/>
      <w:r w:rsidRPr="0049168C">
        <w:rPr>
          <w:rFonts w:ascii="Times New Roman" w:eastAsia="Times New Roman" w:hAnsi="Times New Roman" w:cs="Times New Roman"/>
          <w:sz w:val="24"/>
          <w:szCs w:val="24"/>
        </w:rPr>
        <w:t>Стеркиной</w:t>
      </w:r>
      <w:proofErr w:type="spellEnd"/>
      <w:r w:rsidRPr="004916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4DB1">
        <w:rPr>
          <w:rFonts w:ascii="Times New Roman" w:hAnsi="Times New Roman" w:cs="Times New Roman"/>
          <w:sz w:val="24"/>
          <w:szCs w:val="24"/>
        </w:rPr>
        <w:t>. Обучение через систему занятий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DF57D8">
        <w:rPr>
          <w:rFonts w:ascii="Times New Roman" w:hAnsi="Times New Roman" w:cs="Times New Roman"/>
          <w:b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Базисные и парциальные программы и технологии, используемые в ДОУ для организации воспитательно-образовательного процесса с детьми, реализованы. 100% воспитанников освоили программу детского сада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Все формы методической работы в ДОУ направлены на выполнение задач, сформулированных в Уставе, Программе развития и годовом плане. </w:t>
      </w:r>
    </w:p>
    <w:p w:rsidR="00B43404" w:rsidRPr="00DF57D8" w:rsidRDefault="00B43404" w:rsidP="00874DB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3.4. Результаты образовательной деятельности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Анализ промежуточных результатов освоения Программы показал,  что интегративные качества сф</w:t>
      </w:r>
      <w:r w:rsidR="00874DB1">
        <w:rPr>
          <w:rFonts w:ascii="Times New Roman" w:hAnsi="Times New Roman" w:cs="Times New Roman"/>
          <w:sz w:val="24"/>
          <w:szCs w:val="24"/>
        </w:rPr>
        <w:t>ормированы на хорошем</w:t>
      </w:r>
      <w:r w:rsidRPr="00B43404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Для реализации задач физического воспитания большое внимание уделяется повышению двигательной активности детей и правильному ее регулированию. Занятия проводятся регулярно, время продолжительности занятий соблюдается.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 xml:space="preserve"> Диагностика физической подготовки за последние три года отражает положительную динамику оптимальных и допустимых уровней </w:t>
      </w:r>
      <w:r w:rsidR="00874DB1" w:rsidRPr="00B43404">
        <w:rPr>
          <w:rFonts w:ascii="Times New Roman" w:hAnsi="Times New Roman" w:cs="Times New Roman"/>
          <w:sz w:val="24"/>
          <w:szCs w:val="24"/>
        </w:rPr>
        <w:t>облученности</w:t>
      </w:r>
      <w:r w:rsidRPr="00B434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4340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43404">
        <w:rPr>
          <w:rFonts w:ascii="Times New Roman" w:hAnsi="Times New Roman" w:cs="Times New Roman"/>
          <w:sz w:val="24"/>
          <w:szCs w:val="24"/>
        </w:rPr>
        <w:t xml:space="preserve"> - оздоровительная работа в ДОУ ведётся в системе. Постоянно проводятся закаливающие процедуры: прогулки на воздухе, полоскание рта и горла (простое и контрастное), </w:t>
      </w:r>
      <w:proofErr w:type="spellStart"/>
      <w:r w:rsidRPr="00B43404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B43404">
        <w:rPr>
          <w:rFonts w:ascii="Times New Roman" w:hAnsi="Times New Roman" w:cs="Times New Roman"/>
          <w:sz w:val="24"/>
          <w:szCs w:val="24"/>
        </w:rPr>
        <w:t xml:space="preserve">,  организуются </w:t>
      </w:r>
      <w:proofErr w:type="spellStart"/>
      <w:r w:rsidRPr="00B4340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43404">
        <w:rPr>
          <w:rFonts w:ascii="Times New Roman" w:hAnsi="Times New Roman" w:cs="Times New Roman"/>
          <w:sz w:val="24"/>
          <w:szCs w:val="24"/>
        </w:rPr>
        <w:t xml:space="preserve"> – оздоровительные мероприятия: утренняя гимнастика, гимнастика после сна, физические упражнения и подвижные игры.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</w:t>
      </w:r>
    </w:p>
    <w:p w:rsidR="00B43404" w:rsidRPr="00B43404" w:rsidRDefault="00874DB1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МК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 Белочка» №62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 </w:t>
      </w:r>
    </w:p>
    <w:p w:rsidR="00B43404" w:rsidRPr="00B43404" w:rsidRDefault="00B43404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3.5.Работа с родителями: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43404">
        <w:rPr>
          <w:rFonts w:ascii="Times New Roman" w:hAnsi="Times New Roman" w:cs="Times New Roman"/>
          <w:sz w:val="24"/>
          <w:szCs w:val="24"/>
        </w:rPr>
        <w:t xml:space="preserve">  Работа с родителями - это сложная и важная часть деят</w:t>
      </w:r>
      <w:r w:rsidR="00874DB1">
        <w:rPr>
          <w:rFonts w:ascii="Times New Roman" w:hAnsi="Times New Roman" w:cs="Times New Roman"/>
          <w:sz w:val="24"/>
          <w:szCs w:val="24"/>
        </w:rPr>
        <w:t>ельности педагога и ДОУ.</w:t>
      </w:r>
      <w:r w:rsidRPr="00B43404">
        <w:rPr>
          <w:rFonts w:ascii="Times New Roman" w:hAnsi="Times New Roman" w:cs="Times New Roman"/>
          <w:sz w:val="24"/>
          <w:szCs w:val="24"/>
        </w:rPr>
        <w:t xml:space="preserve"> На прот</w:t>
      </w:r>
      <w:r w:rsidR="00874DB1">
        <w:rPr>
          <w:rFonts w:ascii="Times New Roman" w:hAnsi="Times New Roman" w:cs="Times New Roman"/>
          <w:sz w:val="24"/>
          <w:szCs w:val="24"/>
        </w:rPr>
        <w:t xml:space="preserve">яжении многих </w:t>
      </w:r>
      <w:r w:rsidRPr="00B43404">
        <w:rPr>
          <w:rFonts w:ascii="Times New Roman" w:hAnsi="Times New Roman" w:cs="Times New Roman"/>
          <w:sz w:val="24"/>
          <w:szCs w:val="24"/>
        </w:rPr>
        <w:t xml:space="preserve">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Поэтому наши воспитатели ежедневно ведут индивидуальные беседы с родителями, тем самым повышают авторитет воспитателя.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4DB1">
        <w:rPr>
          <w:rFonts w:ascii="Times New Roman" w:hAnsi="Times New Roman" w:cs="Times New Roman"/>
          <w:i/>
          <w:sz w:val="24"/>
          <w:szCs w:val="24"/>
        </w:rPr>
        <w:t>Вывод:</w:t>
      </w:r>
      <w:r w:rsidRPr="00B43404">
        <w:rPr>
          <w:rFonts w:ascii="Times New Roman" w:hAnsi="Times New Roman" w:cs="Times New Roman"/>
          <w:sz w:val="24"/>
          <w:szCs w:val="24"/>
        </w:rPr>
        <w:t xml:space="preserve"> Результаты анализа деятельности ДОУ по всем направлениям пока</w:t>
      </w:r>
      <w:r w:rsidR="00C814EE">
        <w:rPr>
          <w:rFonts w:ascii="Times New Roman" w:hAnsi="Times New Roman" w:cs="Times New Roman"/>
          <w:sz w:val="24"/>
          <w:szCs w:val="24"/>
        </w:rPr>
        <w:t>зали, ч</w:t>
      </w:r>
      <w:r w:rsidRPr="00B43404">
        <w:rPr>
          <w:rFonts w:ascii="Times New Roman" w:hAnsi="Times New Roman" w:cs="Times New Roman"/>
          <w:sz w:val="24"/>
          <w:szCs w:val="24"/>
        </w:rPr>
        <w:t xml:space="preserve">то в </w:t>
      </w:r>
      <w:r w:rsidRPr="00C814EE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в полном объеме реализован </w:t>
      </w:r>
      <w:r w:rsidR="00874DB1" w:rsidRPr="00C814EE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C814EE">
        <w:rPr>
          <w:rFonts w:ascii="Times New Roman" w:hAnsi="Times New Roman" w:cs="Times New Roman"/>
          <w:sz w:val="24"/>
          <w:szCs w:val="24"/>
        </w:rPr>
        <w:t>план, воспитателями 100% пройдены программы.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D8">
        <w:rPr>
          <w:rFonts w:ascii="Times New Roman" w:hAnsi="Times New Roman" w:cs="Times New Roman"/>
          <w:b/>
          <w:sz w:val="24"/>
          <w:szCs w:val="24"/>
        </w:rPr>
        <w:t xml:space="preserve">4.      </w:t>
      </w:r>
      <w:r w:rsidRPr="00DF57D8">
        <w:rPr>
          <w:rFonts w:ascii="Times New Roman" w:hAnsi="Times New Roman" w:cs="Times New Roman"/>
          <w:b/>
          <w:i/>
          <w:sz w:val="24"/>
          <w:szCs w:val="24"/>
        </w:rPr>
        <w:t>Социальная активность и партнёрство ДОУ</w:t>
      </w:r>
    </w:p>
    <w:p w:rsidR="00B43404" w:rsidRPr="00C814EE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Большое внимание в нашем детском саду уделяется работе с социумом. Это сотрудничество с  СД</w:t>
      </w:r>
      <w:r w:rsidR="00446763">
        <w:rPr>
          <w:rFonts w:ascii="Times New Roman" w:hAnsi="Times New Roman" w:cs="Times New Roman"/>
          <w:sz w:val="24"/>
          <w:szCs w:val="24"/>
        </w:rPr>
        <w:t>К, сельской библиотекой,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 также познавательные экскурсии, которые помогают развивать социально-личностные качества, коммуникативные и познавательно-речевые. Дети выступают на сельских праздниках с танцами, песнями и </w:t>
      </w:r>
      <w:r w:rsidRPr="00C814EE">
        <w:rPr>
          <w:rFonts w:ascii="Times New Roman" w:hAnsi="Times New Roman" w:cs="Times New Roman"/>
          <w:sz w:val="24"/>
          <w:szCs w:val="24"/>
        </w:rPr>
        <w:t>ст</w:t>
      </w:r>
      <w:r w:rsidR="00446763" w:rsidRPr="00C814EE">
        <w:rPr>
          <w:rFonts w:ascii="Times New Roman" w:hAnsi="Times New Roman" w:cs="Times New Roman"/>
          <w:sz w:val="24"/>
          <w:szCs w:val="24"/>
        </w:rPr>
        <w:t>ихами.</w:t>
      </w:r>
    </w:p>
    <w:p w:rsidR="00B43404" w:rsidRPr="00C814EE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14EE">
        <w:rPr>
          <w:rFonts w:ascii="Times New Roman" w:hAnsi="Times New Roman" w:cs="Times New Roman"/>
          <w:sz w:val="24"/>
          <w:szCs w:val="24"/>
        </w:rPr>
        <w:t xml:space="preserve"> Такая плодотворная работа позволяет раскрыть и развит</w:t>
      </w:r>
      <w:r w:rsidR="00C547F9">
        <w:rPr>
          <w:rFonts w:ascii="Times New Roman" w:hAnsi="Times New Roman" w:cs="Times New Roman"/>
          <w:sz w:val="24"/>
          <w:szCs w:val="24"/>
        </w:rPr>
        <w:t>ь таланты</w:t>
      </w:r>
      <w:r w:rsidRPr="00C814EE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14EE">
        <w:rPr>
          <w:rFonts w:ascii="Times New Roman" w:hAnsi="Times New Roman" w:cs="Times New Roman"/>
          <w:sz w:val="24"/>
          <w:szCs w:val="24"/>
        </w:rPr>
        <w:t xml:space="preserve">        Вся данная работа способствовала развитию у детей всех компетентностей, особенно социальной и информационной. Дошкольники не только приумножили опыт сотрудничества с малышами и сверстниками, но и приобрели опыт сотрудничества </w:t>
      </w:r>
      <w:proofErr w:type="gramStart"/>
      <w:r w:rsidRPr="00C814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14EE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5.Здоровьесберегающие технологии в ДОУ.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Организация </w:t>
      </w:r>
      <w:proofErr w:type="spellStart"/>
      <w:r w:rsidRPr="00B4340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43404">
        <w:rPr>
          <w:rFonts w:ascii="Times New Roman" w:hAnsi="Times New Roman" w:cs="Times New Roman"/>
          <w:sz w:val="24"/>
          <w:szCs w:val="24"/>
        </w:rPr>
        <w:t xml:space="preserve"> среды ДОУ осуществляется на о</w:t>
      </w:r>
      <w:r w:rsidR="00446763">
        <w:rPr>
          <w:rFonts w:ascii="Times New Roman" w:hAnsi="Times New Roman" w:cs="Times New Roman"/>
          <w:sz w:val="24"/>
          <w:szCs w:val="24"/>
        </w:rPr>
        <w:t>снове взаимодействия ДОУ, и семьи.</w:t>
      </w:r>
      <w:r w:rsidRPr="00B43404">
        <w:rPr>
          <w:rFonts w:ascii="Times New Roman" w:hAnsi="Times New Roman" w:cs="Times New Roman"/>
          <w:sz w:val="24"/>
          <w:szCs w:val="24"/>
        </w:rPr>
        <w:t xml:space="preserve"> Работа по оздоровлению начинается утром с гимнастики и оздоровительного бега в конце прогулки (перед заходом в группу</w:t>
      </w:r>
      <w:r w:rsidR="0044676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 Чтобы повысить жизнеспособность организма, проводим с детьми дыхательную гимнастику.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 xml:space="preserve">              Важным средством физического и интеллектуального развития детей является богатая и разнообразная предметная среда.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Ежедневные физические занятия, их разнообразие дали определенные результаты, подавляющие большинство детей с огромным желанием и интересом занимаются на занятиях.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6.Организация питания в ДОУ</w:t>
      </w:r>
    </w:p>
    <w:p w:rsidR="00B43404" w:rsidRPr="00B43404" w:rsidRDefault="00343CAC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 улучшено качество питания воспитанников за счет сбалансированности,  использования продуктов, обо</w:t>
      </w:r>
      <w:r w:rsidR="00C814EE">
        <w:rPr>
          <w:rFonts w:ascii="Times New Roman" w:hAnsi="Times New Roman" w:cs="Times New Roman"/>
          <w:sz w:val="24"/>
          <w:szCs w:val="24"/>
        </w:rPr>
        <w:t>гащенных витаминами. Разработано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новое 10-дневное меню. Сертификаты и удостоверения качества имеются. </w:t>
      </w:r>
    </w:p>
    <w:p w:rsidR="00B43404" w:rsidRPr="00B43404" w:rsidRDefault="00343CAC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 десятидневное меню выполняется, завтраки и обеды готовятся строго по технологическим картам, вовремя заполняются и ведутся журналы бракеража сырой и готовой продукции. Меню-требования заполняются в соответствии с установленными требованиями.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Согласно санитарно – гигиеническим требованиям соблюдение режима питания в детском саду организовано 4-х разовое питание: завтрак, 2-ой завтрак, обед, </w:t>
      </w:r>
      <w:r w:rsidR="00C814EE">
        <w:rPr>
          <w:rFonts w:ascii="Times New Roman" w:hAnsi="Times New Roman" w:cs="Times New Roman"/>
          <w:sz w:val="24"/>
          <w:szCs w:val="24"/>
        </w:rPr>
        <w:t>уплотненный полдник</w:t>
      </w:r>
      <w:r w:rsidRPr="00B4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Для формирования у дошкольников и их родителей навыков здорового образа жизни постоянно ведется просветительская работа в области гигиены питания. В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7.  Обеспечение безопасности образовательного учреждения.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</w:t>
      </w:r>
      <w:r w:rsidR="00343CAC">
        <w:rPr>
          <w:rFonts w:ascii="Times New Roman" w:hAnsi="Times New Roman" w:cs="Times New Roman"/>
          <w:sz w:val="24"/>
          <w:szCs w:val="24"/>
        </w:rPr>
        <w:t xml:space="preserve">ечение условий безопасности в </w:t>
      </w:r>
      <w:r w:rsidRPr="00B43404">
        <w:rPr>
          <w:rFonts w:ascii="Times New Roman" w:hAnsi="Times New Roman" w:cs="Times New Roman"/>
          <w:sz w:val="24"/>
          <w:szCs w:val="24"/>
        </w:rPr>
        <w:t>ДОУ выполняется согласно локальным нормативно-правовым документам. Имеются планы эвакуации.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Территория по всему периметру ограждена деревянным забором.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Прогулочная площадка в удовлетворительном санитарном состоянии и содержании.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Состояние хозяйственной площадки удовлетворительное; мусор из</w:t>
      </w:r>
      <w:r w:rsidR="00C814EE">
        <w:rPr>
          <w:rFonts w:ascii="Times New Roman" w:hAnsi="Times New Roman" w:cs="Times New Roman"/>
          <w:sz w:val="24"/>
          <w:szCs w:val="24"/>
        </w:rPr>
        <w:t xml:space="preserve"> контейнера вывозится регулярно.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</w:t>
      </w:r>
      <w:proofErr w:type="spellStart"/>
      <w:r w:rsidRPr="00B4340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B43404">
        <w:rPr>
          <w:rFonts w:ascii="Times New Roman" w:hAnsi="Times New Roman" w:cs="Times New Roman"/>
          <w:sz w:val="24"/>
          <w:szCs w:val="24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8.Финансовое обеспечение деятельности ДОУ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на обеспечение охраны жизни и здоровья детей. Основным источником финансового обеспечения деятельности ДОУ являются средства, поступающие из муниципального бюджета - фонд оплаты труда, оплата коммунальных расходов, оплата питания.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Вывод: деятельность коллектива ДОУ в течение 2013 -2014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9.   Основные направления ближайшего развития </w:t>
      </w:r>
      <w:r w:rsidR="00343CAC"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-Повышение качества дошкольного образования.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-Охранять и укреплять психофизическое  здоровье воспитанников через  воспитание потребности  в здоровом образе жизни, осуществлении оздоровительно-коррекционной деятельности.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>-Совершенствовать организацию деятельности  ДОУ с привлечением к управлению участников воспитательно-образовательного пространства.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-Расширить возможности для роста профессионального мастерства педагогов.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-Совершенствовать формы и методы сотрудничества с родителями.</w:t>
      </w:r>
    </w:p>
    <w:p w:rsidR="00B43404" w:rsidRPr="00B43404" w:rsidRDefault="00B43404" w:rsidP="00AF6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-Совершенствование материально-технической базы ДОУ.</w:t>
      </w:r>
    </w:p>
    <w:p w:rsidR="00AF649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D85072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D85072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D85072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3дня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12чел/100%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2чел/17%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2чел/17%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10чел/83%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10чел/83%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12чел/100%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7E2EEC" w:rsidRDefault="00AF6494" w:rsidP="00A610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E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6,8кв. м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 с музыкальным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 с физкультурным</w:t>
            </w:r>
          </w:p>
        </w:tc>
      </w:tr>
      <w:tr w:rsidR="00AF6494" w:rsidRPr="006A2BDE" w:rsidTr="00A6100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A61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6494" w:rsidRDefault="00AF649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053" w:rsidRDefault="00504053" w:rsidP="00504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spellStart"/>
      <w:r w:rsidRPr="007B270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tbl>
      <w:tblPr>
        <w:tblStyle w:val="ad"/>
        <w:tblW w:w="10467" w:type="dxa"/>
        <w:tblInd w:w="-526" w:type="dxa"/>
        <w:tblLook w:val="04A0"/>
      </w:tblPr>
      <w:tblGrid>
        <w:gridCol w:w="576"/>
        <w:gridCol w:w="3349"/>
        <w:gridCol w:w="6542"/>
      </w:tblGrid>
      <w:tr w:rsidR="00504053" w:rsidTr="000542ED">
        <w:tc>
          <w:tcPr>
            <w:tcW w:w="576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9" w:type="dxa"/>
          </w:tcPr>
          <w:p w:rsidR="00504053" w:rsidRPr="009F1C45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42" w:type="dxa"/>
          </w:tcPr>
          <w:p w:rsidR="00504053" w:rsidRDefault="00504053" w:rsidP="000542ED">
            <w:pPr>
              <w:spacing w:before="100" w:beforeAutospacing="1" w:after="100" w:afterAutospacing="1"/>
              <w:ind w:left="829" w:firstLine="1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0542ED">
        <w:tc>
          <w:tcPr>
            <w:tcW w:w="576" w:type="dxa"/>
          </w:tcPr>
          <w:p w:rsidR="00504053" w:rsidRPr="009F1C45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9" w:type="dxa"/>
          </w:tcPr>
          <w:p w:rsidR="00504053" w:rsidRPr="009F1C45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образовательной деятельности</w:t>
            </w:r>
          </w:p>
        </w:tc>
        <w:tc>
          <w:tcPr>
            <w:tcW w:w="6542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0542ED">
        <w:tc>
          <w:tcPr>
            <w:tcW w:w="576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49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детского сада и условия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</w:t>
            </w:r>
          </w:p>
        </w:tc>
        <w:tc>
          <w:tcPr>
            <w:tcW w:w="6542" w:type="dxa"/>
          </w:tcPr>
          <w:p w:rsidR="00504053" w:rsidRPr="007B270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детский сад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04053" w:rsidRPr="009F1C45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– дошкольное образовательное учреждение.</w:t>
            </w:r>
          </w:p>
          <w:p w:rsidR="00504053" w:rsidRPr="009F1C45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– общеобразовательный. </w:t>
            </w:r>
          </w:p>
          <w:p w:rsidR="00504053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– юридическое лицо.</w:t>
            </w:r>
          </w:p>
          <w:p w:rsidR="00504053" w:rsidRPr="00432F6A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Р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ежим пребывания детей в детском саду пятидневный, длительность пребывания воспитанников 10,5 часов с 7.30 – 18.00 </w:t>
            </w: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EE11C3">
              <w:rPr>
                <w:rFonts w:ascii="Times New Roman" w:hAnsi="Times New Roman" w:cs="Times New Roman"/>
              </w:rPr>
              <w:t xml:space="preserve"> Проектная мощность – 6 групп, 110  детей</w:t>
            </w:r>
            <w:r w:rsidRPr="00040AE7">
              <w:t>. </w:t>
            </w:r>
          </w:p>
          <w:p w:rsidR="00504053" w:rsidRDefault="00504053" w:rsidP="000542ED">
            <w:pPr>
              <w:pStyle w:val="a6"/>
              <w:rPr>
                <w:lang w:eastAsia="ru-RU"/>
              </w:rPr>
            </w:pPr>
          </w:p>
        </w:tc>
      </w:tr>
      <w:tr w:rsidR="00504053" w:rsidTr="000542ED">
        <w:tc>
          <w:tcPr>
            <w:tcW w:w="576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49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6542" w:type="dxa"/>
          </w:tcPr>
          <w:p w:rsidR="00504053" w:rsidRDefault="00504053" w:rsidP="0005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3CA">
              <w:rPr>
                <w:rFonts w:ascii="Times New Roman" w:hAnsi="Times New Roman" w:cs="Times New Roman"/>
                <w:sz w:val="24"/>
                <w:szCs w:val="24"/>
              </w:rPr>
              <w:t>Серия А</w:t>
            </w:r>
            <w:r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0001450 регистрационный № 5751-л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выдана </w:t>
            </w:r>
            <w:r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службой по контролю в области образования администрации Красноярского края</w:t>
            </w:r>
            <w:r w:rsidRPr="00D663CA">
              <w:rPr>
                <w:rFonts w:ascii="Times New Roman" w:hAnsi="Times New Roman" w:cs="Times New Roman"/>
                <w:sz w:val="24"/>
                <w:szCs w:val="24"/>
              </w:rPr>
              <w:t xml:space="preserve"> от 20.07.2011г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>Срок действия – бессрочно.</w:t>
            </w:r>
          </w:p>
          <w:p w:rsidR="00504053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Свидетельство  государственной регистрации на землю (казенное)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Серия 24</w:t>
            </w:r>
            <w:r w:rsidRPr="00AF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№ 654210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т 14.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04053" w:rsidRDefault="00504053" w:rsidP="000542E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Свидетельство государственной регистрации  на здание (казенное)</w:t>
            </w:r>
            <w:r w:rsidRPr="00AF12AC">
              <w:t xml:space="preserve"> 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Серия 24</w:t>
            </w:r>
            <w:r w:rsidRPr="00AF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№ 654211  от  14.06.2012г</w:t>
            </w:r>
          </w:p>
        </w:tc>
      </w:tr>
      <w:tr w:rsidR="00504053" w:rsidTr="000542ED">
        <w:tc>
          <w:tcPr>
            <w:tcW w:w="576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49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ДОУ</w:t>
            </w:r>
          </w:p>
        </w:tc>
        <w:tc>
          <w:tcPr>
            <w:tcW w:w="6542" w:type="dxa"/>
          </w:tcPr>
          <w:p w:rsidR="00504053" w:rsidRPr="00B43404" w:rsidRDefault="00504053" w:rsidP="000542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МК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>ДОУ   осуществляется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Российской Федерации</w:t>
            </w:r>
            <w:r w:rsidRPr="00BA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29.12.2012 №273-ФЗ 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 а так же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ледующими локальными актами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053" w:rsidRPr="00B4340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между МК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Белочка» №62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родителями.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>Трудовыми договорами между администрацией и работниками.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Коллективным договором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расписание.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Приказы заведующего ДОУ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инструкции, определяющие обязанности работников ДОУ.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трудового распорядка ДОУ.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Педагогическом совете.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родительском  комитете МКДОУ. </w:t>
            </w:r>
          </w:p>
          <w:p w:rsidR="00504053" w:rsidRPr="00863FAF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общем собрании МКДОУ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Совете трудового коллектива</w:t>
            </w:r>
          </w:p>
          <w:p w:rsidR="00504053" w:rsidRPr="00863FAF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оплате труда работников МКДОУ</w:t>
            </w:r>
          </w:p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0542ED">
        <w:trPr>
          <w:trHeight w:val="1740"/>
        </w:trPr>
        <w:tc>
          <w:tcPr>
            <w:tcW w:w="576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349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касающаяся трудовых отношений</w:t>
            </w:r>
          </w:p>
        </w:tc>
        <w:tc>
          <w:tcPr>
            <w:tcW w:w="6542" w:type="dxa"/>
          </w:tcPr>
          <w:p w:rsidR="00504053" w:rsidRPr="00A660D9" w:rsidRDefault="00504053" w:rsidP="000542E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 в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дошкольном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образовательном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учреждении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регулируются правилами внутреннего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Документация: трудовой договор, личное дело работника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книжка, инструкция по охране труда, должностная инструкция, книга приказов по кадрам.</w:t>
            </w:r>
          </w:p>
        </w:tc>
      </w:tr>
      <w:tr w:rsidR="00504053" w:rsidTr="000542ED">
        <w:trPr>
          <w:trHeight w:val="1845"/>
        </w:trPr>
        <w:tc>
          <w:tcPr>
            <w:tcW w:w="576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A660D9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Pr="000012ED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детский сад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образовательную деятельность, в соответствие с  нормативными документами всех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4053" w:rsidTr="000542ED">
        <w:tc>
          <w:tcPr>
            <w:tcW w:w="576" w:type="dxa"/>
          </w:tcPr>
          <w:p w:rsidR="00504053" w:rsidRPr="009F1C45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9" w:type="dxa"/>
          </w:tcPr>
          <w:p w:rsidR="00504053" w:rsidRPr="009F1C45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системы управления</w:t>
            </w:r>
          </w:p>
        </w:tc>
        <w:tc>
          <w:tcPr>
            <w:tcW w:w="6542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0542ED">
        <w:trPr>
          <w:trHeight w:val="5835"/>
        </w:trPr>
        <w:tc>
          <w:tcPr>
            <w:tcW w:w="576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</w:tcPr>
          <w:p w:rsidR="00504053" w:rsidRDefault="00504053" w:rsidP="0005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  Учредителем и собственником Учреждения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Красноярского края расположенного по адресу: Красноярский край, </w:t>
            </w:r>
            <w:proofErr w:type="spellStart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 xml:space="preserve">  район, с. </w:t>
            </w:r>
            <w:proofErr w:type="spellStart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>Богучаны</w:t>
            </w:r>
            <w:proofErr w:type="spellEnd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 xml:space="preserve">,  улица </w:t>
            </w:r>
            <w:r w:rsidRPr="0018705E">
              <w:rPr>
                <w:rFonts w:ascii="Times New Roman" w:hAnsi="Times New Roman" w:cs="Times New Roman"/>
                <w:sz w:val="24"/>
                <w:szCs w:val="24"/>
              </w:rPr>
              <w:t>Толстого 16.</w:t>
            </w:r>
          </w:p>
          <w:p w:rsidR="00504053" w:rsidRDefault="00504053" w:rsidP="0005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Default="00504053" w:rsidP="000542E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Учреждением осуществляется в соответствии с Федеральными законами, законами муниципального района и  Уставом ДОУ на принципах единоначалия и самоуправления.</w:t>
            </w:r>
          </w:p>
          <w:p w:rsidR="00504053" w:rsidRPr="007B270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главе учреждения заведующий МКДОУ детский сад « Белочка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    Органы государственно-общественного управления ДОУ:   </w:t>
            </w:r>
          </w:p>
          <w:p w:rsidR="00504053" w:rsidRPr="009F1C45" w:rsidRDefault="00504053" w:rsidP="000542E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самоуправления  Учреждения являются:</w:t>
            </w:r>
          </w:p>
          <w:p w:rsidR="00504053" w:rsidRPr="00863FAF" w:rsidRDefault="00504053" w:rsidP="000542E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совет,</w:t>
            </w:r>
          </w:p>
          <w:p w:rsidR="00504053" w:rsidRPr="00863FAF" w:rsidRDefault="00504053" w:rsidP="000542E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трудового коллектива,</w:t>
            </w:r>
          </w:p>
          <w:p w:rsidR="00504053" w:rsidRPr="00863FAF" w:rsidRDefault="00504053" w:rsidP="000542E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  <w:proofErr w:type="gramStart"/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04053" w:rsidRDefault="00504053" w:rsidP="000542E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трудового коллектива.</w:t>
            </w:r>
          </w:p>
          <w:p w:rsidR="00504053" w:rsidRPr="00EC6B27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и эффективность системы управления ДОУ: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образования воспитанников, повышение уровня квалификации педагогов, повышение материально-технического обеспечения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</w:tr>
      <w:tr w:rsidR="00504053" w:rsidTr="000542ED">
        <w:trPr>
          <w:trHeight w:val="1620"/>
        </w:trPr>
        <w:tc>
          <w:tcPr>
            <w:tcW w:w="576" w:type="dxa"/>
          </w:tcPr>
          <w:p w:rsidR="0050405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432F6A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казенного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образовательного учреждения  детский сад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  <w:p w:rsidR="00504053" w:rsidRPr="00432F6A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0542ED">
        <w:trPr>
          <w:trHeight w:val="3705"/>
        </w:trPr>
        <w:tc>
          <w:tcPr>
            <w:tcW w:w="576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49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содержания и качества подготовки воспитанников.</w:t>
            </w:r>
          </w:p>
        </w:tc>
        <w:tc>
          <w:tcPr>
            <w:tcW w:w="6542" w:type="dxa"/>
          </w:tcPr>
          <w:p w:rsidR="00504053" w:rsidRPr="0018705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 Белочка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образовательную деятельность по программам дошкольного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  на основании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лицензии,</w:t>
            </w:r>
            <w:r w:rsidRPr="00D663C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proofErr w:type="gramStart"/>
            <w:r w:rsidRPr="00D663C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0001450 регистрационный № 5751-л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выдана </w:t>
            </w:r>
            <w:r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службой по контролю в области образования администрации Красноярского края</w:t>
            </w:r>
            <w:r w:rsidRPr="00D663CA">
              <w:rPr>
                <w:rFonts w:ascii="Times New Roman" w:hAnsi="Times New Roman" w:cs="Times New Roman"/>
                <w:sz w:val="24"/>
                <w:szCs w:val="24"/>
              </w:rPr>
              <w:t xml:space="preserve"> от 20.07.2011г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  по реализации Программы определены на основе 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комплексно-тематический план работы на учебный год, </w:t>
            </w:r>
            <w:proofErr w:type="spell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непосредсвенно-образовательная</w:t>
            </w:r>
            <w:proofErr w:type="spell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велась в интеграции с образовательными областями, внедрялась проектная деятельность в ДОУ. В среднем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ДОУ показатель освоения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ательных областей 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86,4%. Результаты мониторинга образовательного процесса в ДОУ остаются на высоком уро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вне.</w:t>
            </w: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 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этих показателей можно сказать, что на конец учебного года в МКДОУ по освоению детьми ООП  преобладает высокий уровень освоения (от 85% до 100%). Средний процент освоения всех образовательных областей ООП по саду 86,4%, что соответствует высокому уровню. Наилучшие показатели (в порядке убывания) освоения присутствуют в ОО «Здоровье» (92,3%),  «Физическая культура» (90,3%), «Безопасность» (88,3%), «Чтение художественной литературы» (87,7%),  «Труд» (87,6%),  «Познание» (ФЭМП, Конструктивная деятельность,</w:t>
            </w:r>
            <w:proofErr w:type="gramStart"/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86,7%, «Социализация» (85,8%). Средние показатели, но близкие к высокому уровню, по ОО: «Художественное творчество» (84,4%), «Коммуникация» (84,4%). ОО «Музыка» на среднем уровне  (73,3%). Низких показателей по освоению ОО в среднем по саду нет.</w:t>
            </w: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B22CA2" w:rsidRDefault="00504053" w:rsidP="0005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0542ED">
        <w:trPr>
          <w:trHeight w:val="2355"/>
        </w:trPr>
        <w:tc>
          <w:tcPr>
            <w:tcW w:w="576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детский сад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ООП, проводит воспитательную работу и реализует дополнительное образование на достаточном уровне.</w:t>
            </w: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0542ED">
        <w:tc>
          <w:tcPr>
            <w:tcW w:w="576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9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организации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учебного</w:t>
            </w: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6542" w:type="dxa"/>
          </w:tcPr>
          <w:p w:rsidR="00504053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деятельности является предоставление общедоступного   бесплатного   дошкольного  образования.</w:t>
            </w:r>
          </w:p>
          <w:p w:rsidR="00504053" w:rsidRPr="00432F6A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деятельности МК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Белочка» №62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реализация  основной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общеобразовательной  программы дошкольного образования и дополнительных образовательных программ  и методик в группах </w:t>
            </w:r>
            <w:proofErr w:type="spell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 Учебный процесс построен на учебном и годовом планах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4053" w:rsidTr="000542ED">
        <w:trPr>
          <w:trHeight w:val="2655"/>
        </w:trPr>
        <w:tc>
          <w:tcPr>
            <w:tcW w:w="576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49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кадрового обеспечения</w:t>
            </w:r>
          </w:p>
        </w:tc>
        <w:tc>
          <w:tcPr>
            <w:tcW w:w="6542" w:type="dxa"/>
          </w:tcPr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7D77BC" w:rsidRDefault="00504053" w:rsidP="000542E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Профессиональный уровень кадров: </w:t>
            </w: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имеют профессиональное образование по специальности « дошкольное образование»</w:t>
            </w: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педагогических работников, обучающихся в ВУЗах, имеющих учёную степень, учёное звание, государственные и отраслевые награды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 обучается в ВУЗе</w:t>
            </w: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молодыми специалистами (наличие нор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мативных и отчетных документов):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план работы с молодыми специалистами</w:t>
            </w: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Творческие достижения </w:t>
            </w:r>
            <w:proofErr w:type="spellStart"/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обедители</w:t>
            </w:r>
            <w:proofErr w:type="spell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лауреаты конкурсов, фестивалей.</w:t>
            </w:r>
          </w:p>
          <w:p w:rsidR="00504053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 работы по повышению квалификации и переподготовке педагогических работников и ее результативность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 2014-2015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прошли курсовую подготовку  </w:t>
            </w:r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25 % педагогов в объеме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504053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повышения профессионального мастерства: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Самообразование, посещение РМО и семинаров, курсовая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053" w:rsidRPr="003E29C5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Укомплектованность  ДОО кадрами</w:t>
            </w:r>
            <w:r w:rsidRPr="003E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100%</w:t>
            </w:r>
          </w:p>
          <w:p w:rsidR="00504053" w:rsidRPr="003E29C5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Потребность кадров</w:t>
            </w:r>
            <w:r w:rsidRPr="003E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0%</w:t>
            </w:r>
          </w:p>
          <w:p w:rsidR="00504053" w:rsidRPr="007B270E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порядок установления заработной платы работников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4053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Положением об оплате труда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казенного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образовательного учреждения  детский сад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30.09.2014г.</w:t>
            </w:r>
          </w:p>
          <w:p w:rsidR="00504053" w:rsidRPr="007B270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аттестации педагогических работников: нормативные документы, копии документов о присвоении категории; записи в трудовых книжках.</w:t>
            </w:r>
          </w:p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B22CA2" w:rsidRDefault="00504053" w:rsidP="0005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0542ED">
        <w:trPr>
          <w:trHeight w:val="1755"/>
        </w:trPr>
        <w:tc>
          <w:tcPr>
            <w:tcW w:w="576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Белочка» №62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удовлетворительное, произошло омоложение педагогического состава, педагоги проходят курсовую подготовку и аттестацию в соответствие с новыми </w:t>
            </w:r>
            <w:proofErr w:type="gram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</w:t>
            </w:r>
            <w:proofErr w:type="gram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изложенными в Законе об образовании 273-ФЗ  к педагогу.</w:t>
            </w:r>
          </w:p>
        </w:tc>
      </w:tr>
      <w:tr w:rsidR="00504053" w:rsidTr="000542ED">
        <w:tc>
          <w:tcPr>
            <w:tcW w:w="576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9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качества учебно-методического процесса </w:t>
            </w:r>
          </w:p>
        </w:tc>
        <w:tc>
          <w:tcPr>
            <w:tcW w:w="6542" w:type="dxa"/>
          </w:tcPr>
          <w:p w:rsidR="00504053" w:rsidRDefault="00504053" w:rsidP="0005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ООП </w:t>
            </w:r>
            <w:proofErr w:type="gram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  <w:proofErr w:type="gram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программа  дошкольного образования «От рождения до школы»  под редакцией Н.Е. </w:t>
            </w:r>
            <w:proofErr w:type="spell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  <w:p w:rsidR="00504053" w:rsidRPr="004E6724" w:rsidRDefault="00504053" w:rsidP="000542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053" w:rsidRPr="004E6724" w:rsidRDefault="00504053" w:rsidP="000542E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безопасного поведения у детей 3-7 лет. «Азбука безопасности», конспекты занятий, игры. Н.В.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 2011г.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во второй младшей группе. Н.Ф. Губанова. 2012г.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 В.Н. Волкова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Н.В. Степанова 2009г.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Т.С. Комарова.  2012г.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Игры с детьми раннего возраста.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 2011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«Люби и изучай свой Край». О.Ю.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О.Ю. Баранова. 2008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</w:t>
            </w:r>
            <w:proofErr w:type="spellEnd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по указанным  программам и пособиям.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4E6724" w:rsidRDefault="00504053" w:rsidP="000542E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«Воспитание экологической культуры в дошкольном детстве». С.Н. Николаева. 1995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5-6 лет. Т.М. Бондаренко. 2012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ознакомлению с окружающим миром в средней группе. О.В.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2010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элементарных экологических представлений во второй младшей. О.А.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2010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В помощь педагогу ДОУ. Математическое развитие детей 4-7 лет, игровые занятия. Л.В.Колёсова. 2011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Конспекты занятий по математике в старшей группе. В.Н. Волкова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Н.В. Степанова.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математических представлений 4-7 лет. Т.А.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 Л.П.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в старшей группе. Познавательное развитие. В.Н.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 Н.В.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Сиепанова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2006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 занятий во второй младшей группе. Знакомство с окружающим миром. Н.А. Карпухина.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Н.В. Степанова.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 Т.С. Комарова. 2012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элементарных экологических представлений в 1-й младшей группе. О.А.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2010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саду. Методическое пособие. И.В. Кравченко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Т.Л. Долгова. 2008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и занятия с палочками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детьми 3-7 лет. В.П. Новикова Л.И. Тихонова 2013г.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старшая группа. И.А.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. В.А.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занятий по экологическому воспитанию. Л.Г.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А.В. Кочергина  Л.А. Обухова 2008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математические способности. Популярная методика игровых уроков. О.В.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Шапина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2005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Конспекты занятий с детьми 6-7 лет. В.П. Новикова.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</w:t>
            </w:r>
            <w:proofErr w:type="spellEnd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по указанным  программам и пособиям.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4E6724" w:rsidRDefault="00504053" w:rsidP="000542E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конспекты занятий. Знакомим с литературой детей 3-5 лет. О.С. Ушакова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2010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детей 3-5 лет. О.С. Ушакова 2010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5-6 лет. М.Ю.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2005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Игры с пальчиками для развития речи и творческих способностей детей. Обучение с пелёнок. И.А. Агапова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М.А. Давыдова.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творчества дошкольников. Игры, упражнения конспекты занятий. О.С. Ушакова. 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Программная разработка образовательных областей. «Чтение художественной литературы», «Коммуникация» в старшей группе. Н.В. Карпухина 2012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Программная разработка образовательных областей. «Чтение художественной литературы», «Коммуникация» во второй младшей группе. Н.А. Карпухина.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6-7 лет. Т.И.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Л.Е. Тимощук 2007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нового времени. Конспекты занятий во всех возрастных группах ДОУ. В.Н. Волкова  Н.В. Степанова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Т.С. Комарова 2012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в первой младшей группе. 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</w:t>
            </w:r>
            <w:proofErr w:type="spellEnd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по указанным  программам и пособиям.</w:t>
            </w:r>
          </w:p>
          <w:p w:rsidR="00504053" w:rsidRPr="004E6724" w:rsidRDefault="00504053" w:rsidP="000542E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53" w:rsidRPr="004E6724" w:rsidRDefault="00504053" w:rsidP="000542E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Радость творчества. Ознакомление детей с народным искусством 5-7 лет. О.А.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2008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изобразительной деятельности в детском саду. Г.С.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2000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руки. 100 оригами. Г.И.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2003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Занимаемся, празднуем, играем. Сценарии совместных мероприятий с родителями. Т.И.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Кандала</w:t>
            </w:r>
            <w:proofErr w:type="spellEnd"/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Семкова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О.В. Уварова. 2008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ручной труд в детском саду. Л.В.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в подготовительной группе. Р.А. Жукова. 2010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  Н.В. Степанова 2009.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Т.С. Комарова 2012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ранний возраст. И.А. Лыкова 2012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день. Конспекты музыкальных занятий во всех возрастных группах ДОУ. И.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Ирина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музыкальному воспитанию детей дошкольного возраста «Ладушки».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И.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2010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 занятия с детьми 3-7 лет. В.Н. Косарёва 2013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изобразительной деятельности. А.А.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Грибовской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аппликация, конструирование в детском саду. Е.А. Короткова. 2009г.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Театр кукол и игрушек в детском саду. Кукольные спектакли, эстрадные миниатюры для детей 3-7 лет. О.П. Власенко.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</w:t>
            </w:r>
            <w:proofErr w:type="spellEnd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по указанным  программам и пособиям.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4E6724" w:rsidRDefault="00504053" w:rsidP="000542ED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«Физическое развитие»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Зелёный огонёк здоровья. Программа оздоровления дошкольников. М.</w:t>
            </w:r>
            <w:proofErr w:type="gram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2007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детей на прогулке» - средняя группа. Т.Г. Кобзева  И.А. Холодова  Г.С. Александрова 2011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«Оздоровительная гимнастика», «Игровые комплексы», «Лечебно профилактические и физические упражнения». Е.И. </w:t>
            </w:r>
            <w:proofErr w:type="gram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  Н.В. Степанова 2009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в ДОУ. М.А. Васильева  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Т.С. Комарова. 2012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с детьми раннего возраста на прогулке. Т.Г.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2013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в ДОУ. Физическое воспитание детей 2-7 лет. Т.Г. Анисимова. 2011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двигательной сферы детей 3-7 лет.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– гимнастика. Н.В.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Т.Н. Машина 2011 г.</w:t>
            </w:r>
          </w:p>
          <w:p w:rsidR="00504053" w:rsidRPr="00BE45B9" w:rsidRDefault="00504053" w:rsidP="000542E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</w:t>
            </w:r>
            <w:proofErr w:type="spellEnd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по указанным  программам и пособиям.</w:t>
            </w:r>
          </w:p>
          <w:p w:rsidR="00504053" w:rsidRPr="00BE45B9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0542ED">
        <w:tc>
          <w:tcPr>
            <w:tcW w:w="576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3349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библиотечно-информационного обеспечения</w:t>
            </w:r>
          </w:p>
        </w:tc>
        <w:tc>
          <w:tcPr>
            <w:tcW w:w="6542" w:type="dxa"/>
          </w:tcPr>
          <w:p w:rsidR="00504053" w:rsidRPr="00F739F0" w:rsidRDefault="00504053" w:rsidP="000542ED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F0">
              <w:rPr>
                <w:rFonts w:ascii="Times New Roman" w:eastAsia="Times New Roman" w:hAnsi="Times New Roman" w:cs="Times New Roman"/>
                <w:color w:val="003370"/>
                <w:sz w:val="27"/>
                <w:szCs w:val="27"/>
                <w:lang w:eastAsia="ru-RU"/>
              </w:rPr>
              <w:t> </w:t>
            </w: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 имеется библиотека  методической и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энциклопедии и т.д.), репродукции картин,  иллюстративный  материал, дидактические  пособия, демонстрационный  и  раздаточный  материал.</w:t>
            </w:r>
          </w:p>
          <w:p w:rsidR="00504053" w:rsidRPr="00F739F0" w:rsidRDefault="00504053" w:rsidP="000542ED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имеется методическая  литература по направлениям развития: социально-личностное, физкультурно-оздоровительное, познавательно-речевое, художественно-эстетическое в соответствие с ООП ДО; научно-методическая литература, теория и методика организации деятельности дошкольников, дошкольная педагогика и психология, словари</w:t>
            </w:r>
            <w:r w:rsidRPr="00F739F0">
              <w:rPr>
                <w:rFonts w:ascii="Times New Roman" w:eastAsia="Times New Roman" w:hAnsi="Times New Roman" w:cs="Times New Roman"/>
                <w:color w:val="003370"/>
                <w:sz w:val="27"/>
                <w:szCs w:val="27"/>
                <w:lang w:eastAsia="ru-RU"/>
              </w:rPr>
              <w:t>.</w:t>
            </w:r>
            <w:proofErr w:type="gramEnd"/>
          </w:p>
          <w:p w:rsidR="00504053" w:rsidRPr="00F739F0" w:rsidRDefault="00504053" w:rsidP="000542ED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фонде периодической литературы ДОУ есть подписные  издания для педагогов: «Справочник старшего воспитателя ДОУ»,  «Управление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ОУ», «Музыкальный руководитель»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в детском саду»</w:t>
            </w:r>
          </w:p>
          <w:p w:rsidR="00504053" w:rsidRPr="00F739F0" w:rsidRDefault="00504053" w:rsidP="000542ED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библиографического фонда ДОУ ведется с помощью картотеки методической и художественной литературы.</w:t>
            </w:r>
          </w:p>
          <w:p w:rsidR="00504053" w:rsidRPr="00B22CA2" w:rsidRDefault="00504053" w:rsidP="0005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0542ED">
        <w:tc>
          <w:tcPr>
            <w:tcW w:w="576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49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материально-технического обеспечения</w:t>
            </w:r>
          </w:p>
        </w:tc>
        <w:tc>
          <w:tcPr>
            <w:tcW w:w="6542" w:type="dxa"/>
          </w:tcPr>
          <w:p w:rsidR="00504053" w:rsidRPr="007B270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  размещено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одноэтажной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застройки, удалено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проездных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улиц, коммунальных предприятий. Имеет самостоятельный земельный участок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4408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площадки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хозяйственная. Зона застройки включает в себя основное здание и здание </w:t>
            </w:r>
            <w:proofErr w:type="spell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504053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504053" w:rsidRPr="007B270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прогулочных участков размещается вблизи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504053" w:rsidRPr="007B270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типовое 2-х этажное 1987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постройки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1154,9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Здание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имеет набор помещений: 6 групповых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с отдельными спальнями, музыкально - спортивный зал, кабинет медицинской сестры, кабинет заведующего, методический кабинет, пищеблок и раздевалки, коридоры,  технические и служебные помещения. Вход в здание оборудован двойным тамбуром. </w:t>
            </w:r>
          </w:p>
          <w:p w:rsidR="00504053" w:rsidRPr="007B270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шкафчиками для одежды и обуви детей.</w:t>
            </w:r>
          </w:p>
          <w:p w:rsidR="00504053" w:rsidRPr="007B270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Групповые  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обучения, зону для игр и возможной активной деятельности.</w:t>
            </w:r>
          </w:p>
          <w:p w:rsidR="00504053" w:rsidRPr="007B270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оборудованы стационарными кроватями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- на гибких шлангах, зоны санузлов разделены перегородками для мальчиков и девочек.</w:t>
            </w:r>
          </w:p>
          <w:p w:rsidR="00504053" w:rsidRPr="007B270E" w:rsidRDefault="00504053" w:rsidP="000542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B22CA2" w:rsidRDefault="00504053" w:rsidP="0005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0542ED">
        <w:tc>
          <w:tcPr>
            <w:tcW w:w="576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349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6542" w:type="dxa"/>
          </w:tcPr>
          <w:p w:rsidR="00504053" w:rsidRPr="00B22CA2" w:rsidRDefault="00504053" w:rsidP="0005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2 раза в год в начале и в конце учебного года мониторинг  уровня освоения ООП (образовательных областей и интегративных качеств воспитанниками).</w:t>
            </w:r>
          </w:p>
        </w:tc>
      </w:tr>
      <w:tr w:rsidR="00504053" w:rsidTr="000542ED">
        <w:tc>
          <w:tcPr>
            <w:tcW w:w="576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9" w:type="dxa"/>
          </w:tcPr>
          <w:p w:rsidR="00504053" w:rsidRPr="00127703" w:rsidRDefault="00504053" w:rsidP="000542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показателей деятельности организации</w:t>
            </w:r>
          </w:p>
        </w:tc>
        <w:tc>
          <w:tcPr>
            <w:tcW w:w="6542" w:type="dxa"/>
          </w:tcPr>
          <w:p w:rsidR="00504053" w:rsidRPr="00B22CA2" w:rsidRDefault="00504053" w:rsidP="0005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ДОУ в течение 2014 -2015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</w:t>
            </w:r>
          </w:p>
        </w:tc>
      </w:tr>
    </w:tbl>
    <w:p w:rsidR="00504053" w:rsidRDefault="00504053" w:rsidP="00504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053" w:rsidRPr="007B270E" w:rsidRDefault="00504053" w:rsidP="00504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494" w:rsidRDefault="00AF649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6494" w:rsidRPr="00B43404" w:rsidRDefault="00AF649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3404" w:rsidRPr="00B43404" w:rsidRDefault="00446763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Белочка» №62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Т.П.Штабная</w:t>
      </w:r>
    </w:p>
    <w:p w:rsidR="00B43404" w:rsidRDefault="00B43404"/>
    <w:sectPr w:rsidR="00B43404" w:rsidSect="0033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AEC" w:rsidRDefault="00690AEC" w:rsidP="00AF6494">
      <w:pPr>
        <w:spacing w:after="0" w:line="240" w:lineRule="auto"/>
      </w:pPr>
      <w:r>
        <w:separator/>
      </w:r>
    </w:p>
  </w:endnote>
  <w:endnote w:type="continuationSeparator" w:id="0">
    <w:p w:rsidR="00690AEC" w:rsidRDefault="00690AEC" w:rsidP="00AF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AEC" w:rsidRDefault="00690AEC" w:rsidP="00AF6494">
      <w:pPr>
        <w:spacing w:after="0" w:line="240" w:lineRule="auto"/>
      </w:pPr>
      <w:r>
        <w:separator/>
      </w:r>
    </w:p>
  </w:footnote>
  <w:footnote w:type="continuationSeparator" w:id="0">
    <w:p w:rsidR="00690AEC" w:rsidRDefault="00690AEC" w:rsidP="00AF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94" w:rsidRDefault="00AF6494">
    <w:pPr>
      <w:pStyle w:val="a9"/>
    </w:pPr>
  </w:p>
  <w:p w:rsidR="00AF6494" w:rsidRDefault="00AF6494">
    <w:pPr>
      <w:pStyle w:val="a9"/>
    </w:pPr>
  </w:p>
  <w:p w:rsidR="00AF6494" w:rsidRDefault="00AF6494">
    <w:pPr>
      <w:pStyle w:val="a9"/>
    </w:pPr>
  </w:p>
  <w:p w:rsidR="00AF6494" w:rsidRDefault="00AF64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B9F"/>
    <w:multiLevelType w:val="hybridMultilevel"/>
    <w:tmpl w:val="D966B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CA2"/>
    <w:rsid w:val="00040AE7"/>
    <w:rsid w:val="00093584"/>
    <w:rsid w:val="000E2122"/>
    <w:rsid w:val="000F3985"/>
    <w:rsid w:val="00264C72"/>
    <w:rsid w:val="0031259B"/>
    <w:rsid w:val="003327FC"/>
    <w:rsid w:val="00337498"/>
    <w:rsid w:val="00343CAC"/>
    <w:rsid w:val="00363704"/>
    <w:rsid w:val="003F6B14"/>
    <w:rsid w:val="00446763"/>
    <w:rsid w:val="004E5E09"/>
    <w:rsid w:val="00504053"/>
    <w:rsid w:val="00685414"/>
    <w:rsid w:val="00690AEC"/>
    <w:rsid w:val="006A2BDE"/>
    <w:rsid w:val="00704D5D"/>
    <w:rsid w:val="007E2EEC"/>
    <w:rsid w:val="00807A24"/>
    <w:rsid w:val="00835A1B"/>
    <w:rsid w:val="00863FAF"/>
    <w:rsid w:val="0087124F"/>
    <w:rsid w:val="00874DB1"/>
    <w:rsid w:val="008D03AE"/>
    <w:rsid w:val="008E5E72"/>
    <w:rsid w:val="00A1347C"/>
    <w:rsid w:val="00A14B98"/>
    <w:rsid w:val="00AF6494"/>
    <w:rsid w:val="00AF7BA4"/>
    <w:rsid w:val="00B22CA2"/>
    <w:rsid w:val="00B43404"/>
    <w:rsid w:val="00BD5277"/>
    <w:rsid w:val="00C11991"/>
    <w:rsid w:val="00C547F9"/>
    <w:rsid w:val="00C814EE"/>
    <w:rsid w:val="00C877A3"/>
    <w:rsid w:val="00D0703E"/>
    <w:rsid w:val="00D85072"/>
    <w:rsid w:val="00DF0D2B"/>
    <w:rsid w:val="00DF57D8"/>
    <w:rsid w:val="00E37532"/>
    <w:rsid w:val="00E46FBB"/>
    <w:rsid w:val="00E55CA6"/>
    <w:rsid w:val="00FA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4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A2BDE"/>
    <w:rPr>
      <w:b/>
      <w:bCs/>
    </w:rPr>
  </w:style>
  <w:style w:type="character" w:styleId="a5">
    <w:name w:val="Hyperlink"/>
    <w:basedOn w:val="a0"/>
    <w:uiPriority w:val="99"/>
    <w:semiHidden/>
    <w:unhideWhenUsed/>
    <w:rsid w:val="00B43404"/>
    <w:rPr>
      <w:color w:val="0000FF"/>
      <w:u w:val="single"/>
    </w:rPr>
  </w:style>
  <w:style w:type="paragraph" w:styleId="a6">
    <w:name w:val="No Spacing"/>
    <w:uiPriority w:val="1"/>
    <w:qFormat/>
    <w:rsid w:val="00B43404"/>
    <w:pPr>
      <w:spacing w:after="0" w:line="240" w:lineRule="auto"/>
    </w:pPr>
  </w:style>
  <w:style w:type="character" w:customStyle="1" w:styleId="a7">
    <w:name w:val="Основной текст Знак"/>
    <w:link w:val="a8"/>
    <w:rsid w:val="004E5E09"/>
    <w:rPr>
      <w:shd w:val="clear" w:color="auto" w:fill="FFFFFF"/>
    </w:rPr>
  </w:style>
  <w:style w:type="paragraph" w:styleId="a8">
    <w:name w:val="Body Text"/>
    <w:basedOn w:val="a"/>
    <w:link w:val="a7"/>
    <w:rsid w:val="004E5E0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8"/>
    <w:uiPriority w:val="99"/>
    <w:semiHidden/>
    <w:rsid w:val="004E5E09"/>
  </w:style>
  <w:style w:type="paragraph" w:styleId="a9">
    <w:name w:val="header"/>
    <w:basedOn w:val="a"/>
    <w:link w:val="aa"/>
    <w:uiPriority w:val="99"/>
    <w:semiHidden/>
    <w:unhideWhenUsed/>
    <w:rsid w:val="00AF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6494"/>
  </w:style>
  <w:style w:type="paragraph" w:styleId="ab">
    <w:name w:val="footer"/>
    <w:basedOn w:val="a"/>
    <w:link w:val="ac"/>
    <w:uiPriority w:val="99"/>
    <w:semiHidden/>
    <w:unhideWhenUsed/>
    <w:rsid w:val="00AF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6494"/>
  </w:style>
  <w:style w:type="table" w:styleId="ad">
    <w:name w:val="Table Grid"/>
    <w:basedOn w:val="a1"/>
    <w:uiPriority w:val="59"/>
    <w:rsid w:val="005040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belochka.gbu.s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_bel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21</cp:revision>
  <dcterms:created xsi:type="dcterms:W3CDTF">2014-11-23T05:33:00Z</dcterms:created>
  <dcterms:modified xsi:type="dcterms:W3CDTF">2016-02-08T03:48:00Z</dcterms:modified>
</cp:coreProperties>
</file>